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4B" w:rsidRDefault="00523917">
      <w:pPr>
        <w:pStyle w:val="Textbody"/>
        <w:spacing w:after="0" w:line="240" w:lineRule="auto"/>
        <w:jc w:val="center"/>
        <w:rPr>
          <w:rFonts w:hint="eastAsia"/>
          <w:b/>
        </w:rPr>
      </w:pPr>
      <w:bookmarkStart w:id="0" w:name="_GoBack"/>
      <w:bookmarkEnd w:id="0"/>
      <w:r>
        <w:rPr>
          <w:b/>
          <w:sz w:val="32"/>
        </w:rPr>
        <w:t>Protokół nr XVIII/2025</w:t>
      </w:r>
    </w:p>
    <w:p w:rsidR="002C354B" w:rsidRDefault="00523917">
      <w:pPr>
        <w:pStyle w:val="Textbody"/>
        <w:spacing w:after="0" w:line="240" w:lineRule="auto"/>
        <w:jc w:val="center"/>
        <w:rPr>
          <w:rFonts w:hint="eastAsia"/>
          <w:b/>
          <w:sz w:val="32"/>
        </w:rPr>
      </w:pPr>
      <w:r>
        <w:rPr>
          <w:b/>
          <w:sz w:val="32"/>
        </w:rPr>
        <w:t>z sesji Rady Powiatu Chodzieskiego,</w:t>
      </w:r>
    </w:p>
    <w:p w:rsidR="002C354B" w:rsidRDefault="00523917">
      <w:pPr>
        <w:pStyle w:val="Textbody"/>
        <w:spacing w:after="0" w:line="240" w:lineRule="auto"/>
        <w:jc w:val="center"/>
        <w:rPr>
          <w:rFonts w:hint="eastAsia"/>
          <w:b/>
          <w:sz w:val="32"/>
        </w:rPr>
      </w:pPr>
      <w:r>
        <w:rPr>
          <w:b/>
          <w:sz w:val="32"/>
        </w:rPr>
        <w:t>która odbyła się w dniu 17 grudnia</w:t>
      </w:r>
      <w:r>
        <w:rPr>
          <w:b/>
          <w:sz w:val="32"/>
        </w:rPr>
        <w:t xml:space="preserve"> 2025</w:t>
      </w:r>
    </w:p>
    <w:p w:rsidR="002C354B" w:rsidRDefault="00523917">
      <w:pPr>
        <w:pStyle w:val="Textbody"/>
        <w:spacing w:after="0" w:line="240" w:lineRule="auto"/>
        <w:jc w:val="center"/>
        <w:rPr>
          <w:rFonts w:hint="eastAsia"/>
          <w:b/>
          <w:sz w:val="32"/>
        </w:rPr>
      </w:pPr>
      <w:r>
        <w:rPr>
          <w:b/>
          <w:sz w:val="32"/>
        </w:rPr>
        <w:t>w Młodzieżowym Domu Kultury w Chodzieży</w:t>
      </w:r>
    </w:p>
    <w:p w:rsidR="002C354B" w:rsidRDefault="002C354B">
      <w:pPr>
        <w:pStyle w:val="Textbody"/>
        <w:spacing w:after="0" w:line="240" w:lineRule="auto"/>
        <w:jc w:val="center"/>
        <w:rPr>
          <w:rFonts w:hint="eastAsia"/>
        </w:rPr>
      </w:pPr>
    </w:p>
    <w:p w:rsidR="002C354B" w:rsidRDefault="002C354B">
      <w:pPr>
        <w:pStyle w:val="Textbody"/>
        <w:spacing w:after="0" w:line="240" w:lineRule="auto"/>
        <w:jc w:val="center"/>
        <w:rPr>
          <w:rFonts w:hint="eastAsia"/>
        </w:rPr>
      </w:pPr>
    </w:p>
    <w:p w:rsidR="002C354B" w:rsidRDefault="00523917">
      <w:pPr>
        <w:pStyle w:val="Textbody"/>
        <w:spacing w:after="0" w:line="240" w:lineRule="auto"/>
        <w:jc w:val="center"/>
        <w:rPr>
          <w:rFonts w:hint="eastAsia"/>
        </w:rPr>
      </w:pPr>
      <w:r>
        <w:t>Obrady XVIII sesji Rady Powiatu Chodzieskiego rozpoczęto 17 grudnia 2025 o godz. 12:00.</w:t>
      </w:r>
    </w:p>
    <w:p w:rsidR="002C354B" w:rsidRDefault="00523917">
      <w:pPr>
        <w:pStyle w:val="Textbody"/>
        <w:rPr>
          <w:rFonts w:hint="eastAsia"/>
        </w:rPr>
      </w:pPr>
      <w:r>
        <w:t>W posiedzeniu wzięło udział 16 radnych.</w:t>
      </w:r>
    </w:p>
    <w:p w:rsidR="002C354B" w:rsidRDefault="00523917">
      <w:pPr>
        <w:pStyle w:val="Textbody"/>
        <w:rPr>
          <w:rFonts w:hint="eastAsia"/>
        </w:rPr>
      </w:pPr>
      <w:r>
        <w:t>Obecni:</w:t>
      </w:r>
    </w:p>
    <w:p w:rsidR="002C354B" w:rsidRDefault="00523917">
      <w:pPr>
        <w:pStyle w:val="Textbody"/>
        <w:rPr>
          <w:rFonts w:hint="eastAsia"/>
        </w:rPr>
      </w:pPr>
      <w:r>
        <w:t>1. Bartosz Burzyński</w:t>
      </w:r>
      <w:r>
        <w:br/>
      </w:r>
      <w:r>
        <w:t>2. Kinga Buszkiewicz</w:t>
      </w:r>
      <w:r>
        <w:br/>
      </w:r>
      <w:r>
        <w:t>3. Emil Gursz</w:t>
      </w:r>
      <w:r>
        <w:br/>
      </w:r>
      <w:r>
        <w:t>4. Julian Hermas</w:t>
      </w:r>
      <w:r>
        <w:t>zczuk</w:t>
      </w:r>
      <w:r>
        <w:br/>
      </w:r>
      <w:r>
        <w:t>5. Magdalena Jankowska</w:t>
      </w:r>
      <w:r>
        <w:br/>
      </w:r>
      <w:r>
        <w:t>6. Mirosław Juraszek</w:t>
      </w:r>
      <w:r>
        <w:br/>
      </w:r>
      <w:r>
        <w:t>7. Tomasz Kaczuba</w:t>
      </w:r>
      <w:r>
        <w:br/>
      </w:r>
      <w:r>
        <w:t>8. Marcin Kita</w:t>
      </w:r>
      <w:r>
        <w:br/>
      </w:r>
      <w:r>
        <w:t>9. Julia Kołodziejewska</w:t>
      </w:r>
      <w:r>
        <w:br/>
      </w:r>
      <w:r>
        <w:t>10. Mateusz Krojenka</w:t>
      </w:r>
      <w:r>
        <w:br/>
      </w:r>
      <w:r>
        <w:t>11. Jacek Łukaszczyk</w:t>
      </w:r>
      <w:r>
        <w:br/>
      </w:r>
      <w:r>
        <w:t>12. Paulina Panek</w:t>
      </w:r>
      <w:r>
        <w:br/>
      </w:r>
      <w:r>
        <w:t>13. Jacek Pszczółka</w:t>
      </w:r>
      <w:r>
        <w:br/>
      </w:r>
      <w:r>
        <w:t>14. Magdalena Pytlak</w:t>
      </w:r>
      <w:r>
        <w:br/>
      </w:r>
      <w:r>
        <w:t>15. Stanisław Tadej</w:t>
      </w:r>
      <w:r>
        <w:br/>
      </w:r>
      <w:r>
        <w:t>16. Adrian Urbański</w:t>
      </w:r>
      <w:r>
        <w:br/>
      </w:r>
      <w:r>
        <w:t>17. Mari</w:t>
      </w:r>
      <w:r>
        <w:t>usz Witczuk</w:t>
      </w:r>
    </w:p>
    <w:p w:rsidR="002C354B" w:rsidRDefault="00523917">
      <w:pPr>
        <w:pStyle w:val="Textbody"/>
        <w:rPr>
          <w:rFonts w:hint="eastAsia"/>
        </w:rPr>
      </w:pPr>
      <w:r>
        <w:t>1. Otwarcie sesji.</w:t>
      </w:r>
      <w:r>
        <w:br/>
      </w:r>
      <w:r>
        <w:t>Przewodniczący Rady Powiatu Marcin Kita o godz. 12:00 otworzył XVIII sesję Rady Powiatu Chodzieskiego i powitał przybyłych na sesję gości oraz radnych.</w:t>
      </w:r>
      <w:r>
        <w:br/>
      </w:r>
      <w:r>
        <w:br/>
      </w:r>
      <w:r>
        <w:t>2. Stwierdzenie prawomocności obrad.</w:t>
      </w:r>
      <w:r>
        <w:br/>
      </w:r>
      <w:r>
        <w:t xml:space="preserve">Przewodniczący Rady Powiatu Marcin </w:t>
      </w:r>
      <w:r>
        <w:t>Kita poprosił o potwierdzenie swojej obecności na dzisiejszej sesji i stwierdził, że w sesji uczestniczy 17 radnych, co stanowi kworum do podejmowania prawomocnych uchwał.</w:t>
      </w:r>
    </w:p>
    <w:p w:rsidR="002C354B" w:rsidRDefault="00523917">
      <w:pPr>
        <w:pStyle w:val="Textbody"/>
        <w:rPr>
          <w:rFonts w:hint="eastAsia"/>
        </w:rPr>
      </w:pPr>
      <w:r>
        <w:t>3. Przedstawienie porządku obrad.</w:t>
      </w:r>
      <w:r>
        <w:br/>
      </w:r>
      <w:r>
        <w:t>Przewodniczący Rady Powiatu Marcin Kita poinformow</w:t>
      </w:r>
      <w:r>
        <w:t>ał, że porządek dzisiejszej sesji radni otrzymali wraz z materiałami na sesję i zapytał czy do porządku są jakieś propozycje zmian lub uwagi.</w:t>
      </w:r>
      <w:r>
        <w:br/>
      </w:r>
      <w:r>
        <w:t>Żadnych propozycji dotyczących porządku obrad nie było i porządek XVIII sesji przedstawiał się następująco:</w:t>
      </w:r>
    </w:p>
    <w:p w:rsidR="002C354B" w:rsidRDefault="00523917">
      <w:pPr>
        <w:pStyle w:val="Textbody"/>
        <w:numPr>
          <w:ilvl w:val="0"/>
          <w:numId w:val="1"/>
        </w:numPr>
        <w:spacing w:after="0" w:line="240" w:lineRule="auto"/>
        <w:ind w:left="340" w:hanging="340"/>
        <w:jc w:val="both"/>
        <w:rPr>
          <w:rFonts w:hint="eastAsia"/>
        </w:rPr>
      </w:pPr>
      <w:r>
        <w:t>Otwarc</w:t>
      </w:r>
      <w:r>
        <w:t>ie sesji.</w:t>
      </w:r>
    </w:p>
    <w:p w:rsidR="002C354B" w:rsidRDefault="00523917">
      <w:pPr>
        <w:pStyle w:val="Textbody"/>
        <w:numPr>
          <w:ilvl w:val="0"/>
          <w:numId w:val="1"/>
        </w:numPr>
        <w:spacing w:after="0" w:line="240" w:lineRule="auto"/>
        <w:ind w:left="340" w:hanging="340"/>
        <w:jc w:val="both"/>
        <w:rPr>
          <w:rFonts w:hint="eastAsia"/>
        </w:rPr>
      </w:pPr>
      <w:r>
        <w:t>Stwierdzenie prawomocności obrad.</w:t>
      </w:r>
    </w:p>
    <w:p w:rsidR="002C354B" w:rsidRDefault="00523917">
      <w:pPr>
        <w:pStyle w:val="Textbody"/>
        <w:numPr>
          <w:ilvl w:val="0"/>
          <w:numId w:val="1"/>
        </w:numPr>
        <w:spacing w:after="0" w:line="240" w:lineRule="auto"/>
        <w:ind w:left="340" w:hanging="340"/>
        <w:jc w:val="both"/>
        <w:rPr>
          <w:rFonts w:hint="eastAsia"/>
        </w:rPr>
      </w:pPr>
      <w:r>
        <w:t>Przedstawienie porządku obrad.</w:t>
      </w:r>
    </w:p>
    <w:p w:rsidR="002C354B" w:rsidRDefault="00523917">
      <w:pPr>
        <w:pStyle w:val="Textbody"/>
        <w:numPr>
          <w:ilvl w:val="0"/>
          <w:numId w:val="1"/>
        </w:numPr>
        <w:spacing w:after="0" w:line="240" w:lineRule="auto"/>
        <w:ind w:left="340" w:hanging="340"/>
        <w:jc w:val="both"/>
        <w:rPr>
          <w:rFonts w:hint="eastAsia"/>
        </w:rPr>
      </w:pPr>
      <w:r>
        <w:t>Przyjęcie protokołu z poprzedniej sesji.</w:t>
      </w:r>
    </w:p>
    <w:p w:rsidR="002C354B" w:rsidRDefault="00523917">
      <w:pPr>
        <w:pStyle w:val="Textbody"/>
        <w:numPr>
          <w:ilvl w:val="0"/>
          <w:numId w:val="1"/>
        </w:numPr>
        <w:spacing w:after="0" w:line="240" w:lineRule="auto"/>
        <w:ind w:left="340" w:hanging="340"/>
        <w:jc w:val="both"/>
        <w:rPr>
          <w:rFonts w:hint="eastAsia"/>
        </w:rPr>
      </w:pPr>
      <w:r>
        <w:t>Sprawozdanie Starosty Chodzieskiego z działalności Zarządu Powiatu w okresie między sesjami.</w:t>
      </w:r>
    </w:p>
    <w:p w:rsidR="002C354B" w:rsidRDefault="00523917">
      <w:pPr>
        <w:pStyle w:val="Textbody"/>
        <w:numPr>
          <w:ilvl w:val="0"/>
          <w:numId w:val="1"/>
        </w:numPr>
        <w:spacing w:after="0" w:line="240" w:lineRule="auto"/>
        <w:ind w:left="340" w:hanging="340"/>
        <w:jc w:val="both"/>
        <w:rPr>
          <w:rFonts w:hint="eastAsia"/>
        </w:rPr>
      </w:pPr>
      <w:r>
        <w:t>Podjęcie uchwał w sprawie:</w:t>
      </w:r>
    </w:p>
    <w:p w:rsidR="002C354B" w:rsidRDefault="00523917">
      <w:pPr>
        <w:pStyle w:val="Standard"/>
        <w:widowControl/>
        <w:numPr>
          <w:ilvl w:val="0"/>
          <w:numId w:val="2"/>
        </w:numPr>
        <w:ind w:left="340" w:hanging="340"/>
        <w:jc w:val="both"/>
        <w:rPr>
          <w:rFonts w:hint="eastAsia"/>
        </w:rPr>
      </w:pPr>
      <w:r>
        <w:t xml:space="preserve">nadania Statutu </w:t>
      </w:r>
      <w:r>
        <w:t>Szpitalowi Powiatowemu im. prof. Romana Drewsa w Chodzieży.</w:t>
      </w:r>
    </w:p>
    <w:p w:rsidR="002C354B" w:rsidRDefault="00523917">
      <w:pPr>
        <w:pStyle w:val="Standard"/>
        <w:widowControl/>
        <w:numPr>
          <w:ilvl w:val="0"/>
          <w:numId w:val="2"/>
        </w:numPr>
        <w:ind w:left="340" w:hanging="340"/>
        <w:jc w:val="both"/>
        <w:rPr>
          <w:rFonts w:hint="eastAsia"/>
        </w:rPr>
      </w:pPr>
      <w:r>
        <w:t>stypendiów dla studentów uczelni medycznych na kierunku lekarskim.</w:t>
      </w:r>
    </w:p>
    <w:p w:rsidR="002C354B" w:rsidRDefault="00523917">
      <w:pPr>
        <w:pStyle w:val="Standard"/>
        <w:widowControl/>
        <w:numPr>
          <w:ilvl w:val="0"/>
          <w:numId w:val="2"/>
        </w:numPr>
        <w:ind w:left="340" w:hanging="340"/>
        <w:jc w:val="both"/>
        <w:rPr>
          <w:rFonts w:hint="eastAsia"/>
        </w:rPr>
      </w:pPr>
      <w:r>
        <w:lastRenderedPageBreak/>
        <w:t xml:space="preserve">wyrażenia zgody na realizację w drodze współdziałania z Gminą Miejską w Chodzieży projektu </w:t>
      </w:r>
      <w:r>
        <w:tab/>
        <w:t>pn. „SZWAJCARIA CHODZIESKA – MIEJSCE,</w:t>
      </w:r>
      <w:r>
        <w:t xml:space="preserve"> W KTÓRYM CHCE SIĘ ŻYĆ!”.</w:t>
      </w:r>
    </w:p>
    <w:p w:rsidR="002C354B" w:rsidRDefault="00523917">
      <w:pPr>
        <w:pStyle w:val="Standard"/>
        <w:numPr>
          <w:ilvl w:val="0"/>
          <w:numId w:val="2"/>
        </w:numPr>
        <w:ind w:left="340" w:hanging="340"/>
        <w:jc w:val="both"/>
        <w:rPr>
          <w:rFonts w:hint="eastAsia"/>
        </w:rPr>
      </w:pPr>
      <w:r>
        <w:t xml:space="preserve">uchwalenia „Programu Ochrony Środowiska dla powiatu chodzieskiego na lata 2025-2028 </w:t>
      </w:r>
      <w:r>
        <w:tab/>
        <w:t xml:space="preserve">z perspektywą do 2032 roku, którego integralną część stanowi zaktualizowany Program usuwania </w:t>
      </w:r>
      <w:r>
        <w:tab/>
        <w:t>azbestu dla powiatu chodzieskiego”.</w:t>
      </w:r>
    </w:p>
    <w:p w:rsidR="002C354B" w:rsidRDefault="00523917">
      <w:pPr>
        <w:pStyle w:val="Standard"/>
        <w:numPr>
          <w:ilvl w:val="0"/>
          <w:numId w:val="2"/>
        </w:numPr>
        <w:ind w:left="340" w:hanging="340"/>
        <w:jc w:val="both"/>
        <w:rPr>
          <w:rFonts w:hint="eastAsia"/>
        </w:rPr>
      </w:pPr>
      <w:r>
        <w:t>ustalenia miesi</w:t>
      </w:r>
      <w:r>
        <w:t>ęcznego wynagrodzenia Starosty Chodzieskiego.</w:t>
      </w:r>
    </w:p>
    <w:p w:rsidR="002C354B" w:rsidRDefault="00523917">
      <w:pPr>
        <w:pStyle w:val="Standard"/>
        <w:numPr>
          <w:ilvl w:val="0"/>
          <w:numId w:val="2"/>
        </w:numPr>
        <w:ind w:left="340" w:hanging="340"/>
        <w:jc w:val="both"/>
        <w:rPr>
          <w:rFonts w:hint="eastAsia"/>
        </w:rPr>
      </w:pPr>
      <w:r>
        <w:t>zmian Wieloletniej Prognozy Finansowej Powiatu Chodzieskiego.</w:t>
      </w:r>
    </w:p>
    <w:p w:rsidR="002C354B" w:rsidRDefault="00523917">
      <w:pPr>
        <w:pStyle w:val="Standard"/>
        <w:numPr>
          <w:ilvl w:val="0"/>
          <w:numId w:val="2"/>
        </w:numPr>
        <w:ind w:left="340" w:hanging="340"/>
        <w:jc w:val="both"/>
        <w:rPr>
          <w:rFonts w:hint="eastAsia"/>
        </w:rPr>
      </w:pPr>
      <w:r>
        <w:t>zmiany uchwały budżetowej na rok 2025.</w:t>
      </w:r>
    </w:p>
    <w:p w:rsidR="002C354B" w:rsidRDefault="00523917">
      <w:pPr>
        <w:pStyle w:val="Standard"/>
        <w:numPr>
          <w:ilvl w:val="0"/>
          <w:numId w:val="2"/>
        </w:numPr>
        <w:ind w:left="340" w:hanging="340"/>
        <w:jc w:val="both"/>
        <w:rPr>
          <w:rFonts w:hint="eastAsia"/>
        </w:rPr>
      </w:pPr>
      <w:r>
        <w:t>Wieloletniej Prognozy Finansowej Powiatu Chodzieskiego.</w:t>
      </w:r>
    </w:p>
    <w:p w:rsidR="002C354B" w:rsidRDefault="00523917">
      <w:pPr>
        <w:pStyle w:val="Standard"/>
        <w:numPr>
          <w:ilvl w:val="0"/>
          <w:numId w:val="2"/>
        </w:numPr>
        <w:ind w:left="340" w:hanging="340"/>
        <w:jc w:val="both"/>
        <w:rPr>
          <w:rFonts w:hint="eastAsia"/>
        </w:rPr>
      </w:pPr>
      <w:r>
        <w:t>uchwały budżetowej na rok 2026.</w:t>
      </w:r>
    </w:p>
    <w:p w:rsidR="002C354B" w:rsidRDefault="00523917">
      <w:pPr>
        <w:pStyle w:val="Standard"/>
        <w:numPr>
          <w:ilvl w:val="0"/>
          <w:numId w:val="2"/>
        </w:numPr>
        <w:ind w:left="340" w:hanging="340"/>
        <w:jc w:val="both"/>
        <w:rPr>
          <w:rFonts w:hint="eastAsia"/>
        </w:rPr>
      </w:pPr>
      <w:r>
        <w:t>udzielenia Gminie Bud</w:t>
      </w:r>
      <w:r>
        <w:t xml:space="preserve">zyń ze środków budżetu Powiatu Chodzieskiego na 2026 r. pomocy </w:t>
      </w:r>
      <w:r>
        <w:tab/>
        <w:t>finansowej w formie dotacji.</w:t>
      </w:r>
    </w:p>
    <w:p w:rsidR="002C354B" w:rsidRDefault="00523917">
      <w:pPr>
        <w:pStyle w:val="Textbody"/>
        <w:numPr>
          <w:ilvl w:val="0"/>
          <w:numId w:val="1"/>
        </w:numPr>
        <w:spacing w:after="0" w:line="240" w:lineRule="auto"/>
        <w:ind w:left="340" w:hanging="340"/>
        <w:jc w:val="both"/>
        <w:rPr>
          <w:rFonts w:hint="eastAsia"/>
        </w:rPr>
      </w:pPr>
      <w:r>
        <w:t>Interpelacje i zapytania radnych.</w:t>
      </w:r>
    </w:p>
    <w:p w:rsidR="002C354B" w:rsidRDefault="00523917">
      <w:pPr>
        <w:pStyle w:val="Textbody"/>
        <w:numPr>
          <w:ilvl w:val="0"/>
          <w:numId w:val="1"/>
        </w:numPr>
        <w:spacing w:after="0" w:line="240" w:lineRule="auto"/>
        <w:ind w:left="340" w:hanging="340"/>
        <w:jc w:val="both"/>
        <w:rPr>
          <w:rFonts w:hint="eastAsia"/>
        </w:rPr>
      </w:pPr>
      <w:r>
        <w:t>Wolne głosy i oświadczenia.</w:t>
      </w:r>
    </w:p>
    <w:p w:rsidR="002C354B" w:rsidRDefault="00523917">
      <w:pPr>
        <w:pStyle w:val="Textbody"/>
        <w:numPr>
          <w:ilvl w:val="0"/>
          <w:numId w:val="1"/>
        </w:numPr>
        <w:spacing w:after="0" w:line="240" w:lineRule="auto"/>
        <w:ind w:left="340" w:hanging="340"/>
        <w:jc w:val="both"/>
        <w:rPr>
          <w:rFonts w:hint="eastAsia"/>
        </w:rPr>
      </w:pPr>
      <w:r>
        <w:t>Zakończenie obrad.</w:t>
      </w:r>
    </w:p>
    <w:p w:rsidR="002C354B" w:rsidRDefault="00523917">
      <w:pPr>
        <w:pStyle w:val="Textbody"/>
        <w:spacing w:after="0" w:line="240" w:lineRule="auto"/>
        <w:rPr>
          <w:rFonts w:hint="eastAsia"/>
        </w:rPr>
      </w:pPr>
      <w:r>
        <w:t>4. Przyjęcie protokołu z poprzedniej sesji.</w:t>
      </w:r>
      <w:r>
        <w:br/>
      </w:r>
      <w:r>
        <w:t>Przewodniczący Rady Powiatu Marcin Kit</w:t>
      </w:r>
      <w:r>
        <w:t>a stwierdził, że protokół radni otrzymali wraz z materiałami na sesję i zapytał, czy są uwagi do protokołu. Żadnych uwag nie było przystąpiono więc do głosowania.</w:t>
      </w:r>
      <w:r>
        <w:br/>
      </w:r>
      <w:r>
        <w:rPr>
          <w:b/>
          <w:u w:val="single"/>
        </w:rPr>
        <w:t>Głosowano w sprawie:</w:t>
      </w:r>
      <w:r>
        <w:br/>
      </w:r>
      <w:r>
        <w:t>przyjęcia protokołu z poprzedniej sesji.</w:t>
      </w:r>
      <w:r>
        <w:br/>
      </w:r>
      <w:r>
        <w:rPr>
          <w:rStyle w:val="StrongEmphasis"/>
          <w:u w:val="single"/>
        </w:rPr>
        <w:t>Wyniki głosowania</w:t>
      </w:r>
      <w:r>
        <w:br/>
      </w:r>
      <w:r>
        <w:t>ZA: 17, PRZEC</w:t>
      </w:r>
      <w:r>
        <w:t>IW: 0, WSTRZYMUJĘ SIĘ: 0, BRAK GŁOSU: 0, NIEOBECNI: 0</w:t>
      </w:r>
      <w:r>
        <w:br/>
      </w:r>
      <w:r>
        <w:br/>
      </w:r>
      <w:r>
        <w:rPr>
          <w:u w:val="single"/>
        </w:rPr>
        <w:t>Wyniki imienne:</w:t>
      </w:r>
      <w:r>
        <w:br/>
      </w:r>
      <w:r>
        <w:t>ZA (17)</w:t>
      </w:r>
      <w:r>
        <w:br/>
      </w:r>
      <w:r>
        <w:t xml:space="preserve">Bartosz Burzyński, Kinga Buszkiewicz, Emil Gursz, Julian Hermaszczuk, Magdalena Jankowska, Mirosław Juraszek, Tomasz Kaczuba, Marcin Kita, Julia Kołodziejewska, Mateusz </w:t>
      </w:r>
      <w:r>
        <w:t>Krojenka, Jacek Łukaszczyk, Paulina Panek, Jacek Pszczółka, Magdalena Pytlak, Stanisław Tadej, Adrian Urbański, Mariusz Witczuk</w:t>
      </w:r>
    </w:p>
    <w:p w:rsidR="002C354B" w:rsidRDefault="00523917">
      <w:pPr>
        <w:pStyle w:val="Textbody"/>
        <w:spacing w:after="0" w:line="240" w:lineRule="auto"/>
        <w:rPr>
          <w:rFonts w:hint="eastAsia"/>
          <w:b/>
        </w:rPr>
      </w:pPr>
      <w:r>
        <w:rPr>
          <w:b/>
        </w:rPr>
        <w:t>Protokół z poprzedniej sesji został przez Radę Powiatu Chodzieskiego przyjęty.</w:t>
      </w:r>
    </w:p>
    <w:p w:rsidR="002C354B" w:rsidRDefault="002C354B">
      <w:pPr>
        <w:pStyle w:val="Textbody"/>
        <w:spacing w:after="0" w:line="240" w:lineRule="auto"/>
        <w:rPr>
          <w:rFonts w:hint="eastAsia"/>
          <w:b/>
        </w:rPr>
      </w:pPr>
    </w:p>
    <w:p w:rsidR="002C354B" w:rsidRDefault="00523917">
      <w:pPr>
        <w:pStyle w:val="Textbody"/>
        <w:spacing w:after="0" w:line="240" w:lineRule="auto"/>
        <w:rPr>
          <w:rFonts w:hint="eastAsia"/>
        </w:rPr>
      </w:pPr>
      <w:r>
        <w:t>Przystąpiono do realizacji kolejnego punktu porz</w:t>
      </w:r>
      <w:r>
        <w:t>ądku obrad.</w:t>
      </w:r>
    </w:p>
    <w:p w:rsidR="002C354B" w:rsidRDefault="00523917">
      <w:pPr>
        <w:pStyle w:val="Textbody"/>
        <w:spacing w:after="0" w:line="240" w:lineRule="auto"/>
        <w:rPr>
          <w:rFonts w:hint="eastAsia"/>
        </w:rPr>
      </w:pPr>
      <w:r>
        <w:t>5. Sprawozdanie Starosty Chodzieskiego z działalności Zarządu Powiatu w okresie między sesjami.</w:t>
      </w:r>
      <w:r>
        <w:br/>
      </w:r>
      <w:r>
        <w:t>Przewodniczący Rady Powiatu Marcin Kita poinformował, że sprawozdanie radni otrzymali wraz z materiałami na sesję i zapytał, czy w związku z tym spr</w:t>
      </w:r>
      <w:r>
        <w:t xml:space="preserve">awozdaniem ktoś z radnych ma pytania do Starosty. Żadnych głosów w tym punkcie posiedzenia nie było. </w:t>
      </w:r>
      <w:r>
        <w:rPr>
          <w:b/>
        </w:rPr>
        <w:br/>
      </w:r>
      <w:r>
        <w:rPr>
          <w:b/>
        </w:rPr>
        <w:t>Sprawozdanie Starosty z działalności Zarządu Powiatu w okresie między sesjami stanowi załącznik nr 2 do niniejszego protokołu.</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Przystąpiono do realizacji</w:t>
      </w:r>
      <w:r>
        <w:t xml:space="preserve"> kolejnego punktu porządku obrad.</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6. Podjęcie uchwał w sprawie:</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a) nadania Statutu Szpitalowi Powiatowemu im. prof. Romana Drewsa w Chodzieży.</w:t>
      </w:r>
    </w:p>
    <w:p w:rsidR="002C354B" w:rsidRDefault="00523917">
      <w:pPr>
        <w:pStyle w:val="Textbody"/>
        <w:spacing w:after="0" w:line="240" w:lineRule="auto"/>
        <w:rPr>
          <w:rFonts w:hint="eastAsia"/>
        </w:rPr>
      </w:pPr>
      <w:r>
        <w:t xml:space="preserve">Przewodniczący Rady Powiatu Marcin Kita poinformował, że projekt uchwały radni otrzymali wraz z materiałami na </w:t>
      </w:r>
      <w:r>
        <w:t>sesję oraz zwrócił się z zapytaniem czy ktoś ma uwagi do projektu lub pytania.</w:t>
      </w:r>
    </w:p>
    <w:p w:rsidR="002C354B" w:rsidRDefault="00523917">
      <w:pPr>
        <w:pStyle w:val="Textbody"/>
        <w:spacing w:after="0" w:line="240" w:lineRule="auto"/>
        <w:rPr>
          <w:rFonts w:hint="eastAsia"/>
        </w:rPr>
      </w:pPr>
      <w:r>
        <w:t>Głos zabrała radna Paulina Panek. Zwróciła się do Pani Aleksandry Ćwikły dyrektor Szpitala Powiatowego im. prof. Romana Drewsa w Chodzieży z prośbą o wyjaśnienie czynników, uwar</w:t>
      </w:r>
      <w:r>
        <w:t>unkowań, które wymuszają zmiany dotyczące tych zabiegów nieplanowanych, które szpital wykonuje, czy ma przestać wykonywać.</w:t>
      </w:r>
    </w:p>
    <w:p w:rsidR="002C354B" w:rsidRDefault="00523917">
      <w:pPr>
        <w:pStyle w:val="Textbody"/>
        <w:spacing w:after="0" w:line="240" w:lineRule="auto"/>
        <w:rPr>
          <w:rFonts w:hint="eastAsia"/>
        </w:rPr>
      </w:pPr>
      <w:r>
        <w:t>Pani Aleksandra Ćwikła powiedziała, że chodzi przede wszystkim o oddział wieloprofilowy gdzie wykonywane są dwa zakresy świadczeń med</w:t>
      </w:r>
      <w:r>
        <w:t>ycznych, czyli zakres chirurgii ogólnej i zakres ginekologii. Wspomniała, że ich działania pokierowane są tym, iż lekarze, którzy są tam zatrudnieni – dwójka lekarzy specjalistów będzie zatrudnionych tylko i wyłącznie w przypadku, gdy dalej będą utrzymywać</w:t>
      </w:r>
      <w:r>
        <w:t xml:space="preserve"> ostry oddział, tylko i wyłącznie do końca roku. Pani dyrektor wspomniała, że gdyby nie przystąpili do prognozowania tych zmian, uzgadniania z Narodowym Funduszem Zdrowia musieliby ten oddział </w:t>
      </w:r>
      <w:r>
        <w:lastRenderedPageBreak/>
        <w:t>zawiesić z dniem 1 stycznia, a później lekarzy ze specjalizacją</w:t>
      </w:r>
      <w:r>
        <w:t xml:space="preserve"> z chirurgii ogólnej nie poszukaliby na rynku i byliby zmuszeni do zamknięcia tego oddziału. Kontynuując wspomniała, że w strukturze pacjentów zgłaszających się „na ostro”, czyli przede wszystkim są to zabiegi na jamie brzusznej, w miesiącu jest ich ok. 4,</w:t>
      </w:r>
      <w:r>
        <w:t xml:space="preserve"> maksymalnie 6. W listopadzie były 3 przypadki, a w grudniu do tej pory tylko 1. Nadmieniła, że przygotowują się w ten sposób, że będzie bardzo dobrze zorganizowany transport, czyli te przypadki takie pojedyncze, które się pojawią będą transportowane do sz</w:t>
      </w:r>
      <w:r>
        <w:t xml:space="preserve">pitala specjalistycznego w Pile (jeśli się zgłosi na izbę przyjęć taki pacjent) lub systemem ratownictwa medycznego – karetka nie będzie przywoziła takich pacjentów do szpitala w Chodzieży tylko pacjenci będą zawożeni na zabieg operacyjny do Piły. Ponadto </w:t>
      </w:r>
      <w:r>
        <w:t xml:space="preserve">wspomniała, że w pracy „na ostro” musi być obsada lekarzy minimum 2 specjalistów oraz całodobowo dyżur chirurgiczny i całodobowo dyżur ginekologiczny bo te zakresy są całodobowo zapewniane w szpitalu, gdzie szpital ponosi bardzo wysokie koszty ale już nie </w:t>
      </w:r>
      <w:r>
        <w:t>o te pieniądze tak dokładnie chodzi ale o lekarzy i o przyszłość  tej planowej chirurgii. Ponadto Pani dyrektor powiedziała, że ponad 95% robią tylko „planówki”. Lekarze chirurdzy operują od poniedziałku, a w piątek oddział jest, będzie wyciszany i pacjenc</w:t>
      </w:r>
      <w:r>
        <w:t>i przez weekend nie będą przebywać, chyba że się zdarzy pacjent, który ma jakieś powikłania po zabiegu operacyjnym, to jak najbardziej będzie tą opieką lekarską i pielęgniarską objęty. Pani dyrektor przypomniała, że w strategii, którą w 2024 opracowali, kt</w:t>
      </w:r>
      <w:r>
        <w:t>órą społeczeństwu przedstawiali, jak również była prowadzona na ten temat dyskusja na Radzie Społecznej Szpitala, później na Radzie Powiatu, zarówno Rada Społeczna Szpitala jak i Rada Powiatu zaakceptowała tą strategię. Ponadto Pani dyrektor poruszyła tema</w:t>
      </w:r>
      <w:r>
        <w:t>t projektów, które są złożone do KPO, które obecnie szpital realizuje czyli opieka długoterminowa, którą szpital kończy w czerwcu. Wyraziła nadzieję na to, że od</w:t>
      </w:r>
    </w:p>
    <w:p w:rsidR="002C354B" w:rsidRDefault="00523917">
      <w:pPr>
        <w:pStyle w:val="Textbody"/>
        <w:spacing w:after="0" w:line="240" w:lineRule="auto"/>
        <w:rPr>
          <w:rFonts w:hint="eastAsia"/>
        </w:rPr>
      </w:pPr>
      <w:r>
        <w:t>1 stycznia 2027 zostanie ten obiekt uruchomiony i będzie służył pacjentom powiatu chodzieskieg</w:t>
      </w:r>
      <w:r>
        <w:t>o. Nadmieniła, że w tej strategii warunkiem są również te dokonywane przez wszystkich wspólnie zmiany. Zwróciła uwagę, że to nie jest temat, który został wywołany „tu” i „natychmiast” tylko w grudniu, Rozmowy na ten temat trwają długo a teraz chodzi o to b</w:t>
      </w:r>
      <w:r>
        <w:t>y doprecyzować terminy.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Ponownie głos zabrała radna Paulina Panek, kierując zapytanie do Pani dyrektor Ćwikły czy dziś na Radzie Społecznej Szpitala też był ten temat poruszany i jaka jest opinia rady?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Pani Aleksandra Ćwikła powiedziała, że opinia Rady S</w:t>
      </w:r>
      <w:r>
        <w:t>połecznej Szpitala  jest pozytywna. Nadmieniła, że nie można tak, że w 2024 roku opinia rady była pozytywna a teraz się wszyscy wycofujemy. Powiedziała, ze albo nam zależy na pacjentach leczonych planowo albo zależy nam tylko „na ostrych”. Dla czterech czy</w:t>
      </w:r>
      <w:r>
        <w:t xml:space="preserve"> pięciu przypadków ostrych, przy których można skorzystać ze szpitala specjalistycznego w Pile bo te zabiegi muszą i tak być wykonywane podczas dyżurów chirurgów, jest to pomysł jak najbardziej dobry.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Radna Paulina Panek zwróciła uwagę, że nie chodzi o to</w:t>
      </w:r>
      <w:r>
        <w:t>, że raptem się teraz wszyscy wycofują i nie taka była jej intencja. Chciała by ten temat został doprecyzowany i wyjaśniony.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Przewodniczący Rady Powiatu nadmienił, że ma dwie uwagi. Poprosił by w przyszłości nie planować Rady Społecznej Szpitala w dniu ko</w:t>
      </w:r>
      <w:r>
        <w:t>misji i sesji ponieważ, pada tam wiele rozwiązań, którymi radni są zainteresowani a do radnych skierował prośbę, że jeśli chcieliby uzyskać pewne informacje by mówić o tym wcześniej ponieważ Pani dyrektor mogłaby zostać zaproszona na komisje by wyjaśnić te</w:t>
      </w:r>
      <w:r>
        <w:t xml:space="preserve"> wszystkie wątpliwości i nie musiałoby być robione to na sesji.</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Następnie głos zabrał Pan Adrian Urbański Starosta Chodzieski wyjaśniając kwestię organizacji Rady Społecznej Szpitala w dzień sesji zwracając uwagę na to, że żaden radny będący również człon</w:t>
      </w:r>
      <w:r>
        <w:t>kiem Społecznej Rady Szpitala nie ma żadnych uwag co do tych terminów a tematy poruszane na dzisiejszej sesji nie były przedmiotem rozmów na Społecznej Radzie Szpitala. Podkreślił, że co do drugiej kwestii również jest za tym by wszelkie wątpliwości, pytan</w:t>
      </w:r>
      <w:r>
        <w:t>ia były wyjaśniane na komisjach przed sesją Rady Powiatu, co znacznie usprawni pracę.</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Przewodniczący Rady zwrócił się z zapytaniem czy ktoś jeszcze chciałby zabrać głos w sprawie tej uchwały.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Głos zabrała radna Magdalena Jankowska jako Przewodnicząca Kom</w:t>
      </w:r>
      <w:r>
        <w:t xml:space="preserve">isji Zdrowia. Wspomniała, że miesiąc temu po wcześniejszych rozmowach z Panem Starostą, Panią dyrektor, po Społecznej Radzie Szpitala odbyła się Komisja Zdrowia, na którą została zaproszona Pani dyrektor i te kwestie, które zostały </w:t>
      </w:r>
      <w:r>
        <w:lastRenderedPageBreak/>
        <w:t xml:space="preserve">dzisiaj wspomniane były </w:t>
      </w:r>
      <w:r>
        <w:t>poruszane. Podkreśliła, że członkowie Komisji Zdrowia jak i pozostali radni mogli uczestniczyć w tej komisji. Wspomniała, że na tej komisji zadawane były pytania Pani dyrektor i o wielu kwestiach pani dyrektor mówiła i informowała radnych.</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Przewodniczący</w:t>
      </w:r>
      <w:r>
        <w:t xml:space="preserve"> Rady odczytał projekt uchwały i przystąpiono do głosowania. </w:t>
      </w:r>
      <w:r>
        <w:br/>
      </w:r>
      <w:r>
        <w:rPr>
          <w:b/>
          <w:u w:val="single"/>
        </w:rPr>
        <w:t>Głosowano w sprawie:</w:t>
      </w:r>
      <w:r>
        <w:br/>
      </w:r>
      <w:r>
        <w:t>podjęcia uchwały w sprawie nadania Statutu Szpitalowi Powiatowemu im. prof. Romana Drewsa w Chodzieży.</w:t>
      </w:r>
      <w:r>
        <w:br/>
      </w:r>
      <w:r>
        <w:rPr>
          <w:rStyle w:val="StrongEmphasis"/>
          <w:u w:val="single"/>
        </w:rPr>
        <w:t>Wyniki głosowania</w:t>
      </w:r>
      <w:r>
        <w:br/>
      </w:r>
      <w:r>
        <w:t>ZA: 17, PRZECIW: 0, WSTRZYMUJĘ SIĘ: 0, BRAK GŁOSU: 0</w:t>
      </w:r>
      <w:r>
        <w:t>, NIEOBECNI: 0</w:t>
      </w:r>
      <w:r>
        <w:br/>
      </w:r>
      <w:r>
        <w:rPr>
          <w:u w:val="single"/>
        </w:rPr>
        <w:t>Wyniki imienne:</w:t>
      </w:r>
      <w:r>
        <w:br/>
      </w:r>
      <w:r>
        <w:t>ZA (17)</w:t>
      </w:r>
      <w:r>
        <w:br/>
      </w:r>
      <w:r>
        <w:t>Bartosz Burzyński, Kinga Buszkiewicz, Emil Gursz, Julian Hermaszczuk, Magdalena Jankowska, Mirosław Juraszek, Tomasz Kaczuba, Marcin Kita, Julia Kołodziejewska, Mateusz Krojenka, Jacek Łukaszczyk, Paulina Panek, Jacek</w:t>
      </w:r>
      <w:r>
        <w:t xml:space="preserve"> Pszczółka, Magdalena Pytlak, Stanisław Tadej, Adrian Urbański, Mariusz Witczuk</w:t>
      </w:r>
      <w:r>
        <w:br/>
      </w:r>
      <w:r>
        <w:rPr>
          <w:b/>
          <w:bCs/>
        </w:rPr>
        <w:t>Uchwała nr XVIII/103/2025 z dnia 17 grudnia 2025 w sprawie nadania Statutu Szpitalowi Powiatowemu im. prof. Romana Drewsa w Chodzieży</w:t>
      </w:r>
      <w:r>
        <w:t xml:space="preserve"> </w:t>
      </w:r>
      <w:r>
        <w:rPr>
          <w:b/>
        </w:rPr>
        <w:t>została przez Radę Powiatu Chodzieskiego p</w:t>
      </w:r>
      <w:r>
        <w:rPr>
          <w:b/>
        </w:rPr>
        <w:t>odjęta i stanowi załącznik nr 3 do niniejszego protokołu.</w:t>
      </w:r>
      <w:r>
        <w:br/>
      </w:r>
      <w:r>
        <w:br/>
      </w:r>
      <w:r>
        <w:t>b) stypendiów dla studentów uczelni medycznych na kierunku lekarskim.</w:t>
      </w:r>
      <w:r>
        <w:br/>
      </w:r>
      <w:r>
        <w:t>Przewodniczący Rady Powiatu Marcin Kita poinformował, że projekt uchwały radni otrzymali wraz z materiałami na sesję i zapytał,</w:t>
      </w:r>
      <w:r>
        <w:t xml:space="preserve"> czy w związku z tym sprawozdaniem ktoś z radnych ma pytania do Starosty. Żadnych głosów w tym punkcie posiedzenia nie było.</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 xml:space="preserve">Głos zabrał radny Julian Hermaszczuk powiedział, że jest jak najbardziej za tą uchwałą i za tym żeby samorząd powiatowy ufundował </w:t>
      </w:r>
      <w:r>
        <w:t>stypendia dla przyszłych lekarzy, którzy znajdą zatrudnienie w naszym szpitalu ale chciałby powtórzyć propozycję, którą kiedyś składał na posiedzeniu Zarządu, na którym Zarząd dyskutował kilka razy na ten temat. Chciałby aby radni pomyśleli o mieszkaniu np</w:t>
      </w:r>
      <w:r>
        <w:t>. dla małżeństwa lekarskiego, absolwentów wydziału lekarskiego to być może szpital miałby lekarzy od zaraz. Nadmienił, że jeśli stypendium zostanie przyznane studentom piątego roku to będzie trzeba czekać co najmniej 2 lata. Podkreślił, że warto podjąć pró</w:t>
      </w:r>
      <w:r>
        <w:t>by. Niekoniecznie trzeba zaraz kupować mieszkanie i wyrzucać setki tysięcy złotych ale wyjść z taką propozycją i samorząd przekona się czy przyniesie ona pozytywny skutek i nic to może samorządu powiatowego nie kosztować.</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 xml:space="preserve">Przewodniczący Rady nadmienił, </w:t>
      </w:r>
      <w:r>
        <w:t>że jedna z gmin już to zastosowała i martwi się tym, żeby powiat nie musiał niedługo wesel organizować i innych rzeczy lekarzom.</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Następnie głos zabrał Pan Adrian Urbański Starosta Chodzieski odnosząc się do stypendiów i pomysłu radnego Juliana Hermaszczuk</w:t>
      </w:r>
      <w:r>
        <w:t>a. Podkreślił, że są takie rozwiązania i one funkcjonują chociażby w Powiecie Złotowskim. Tamtejszy samorząd powiatowy przekazał takie 2 lub 3 mieszkania bo miał takie mieszkania do dyspozycji jednak podkreślił, że nasz samorząd powiatowy takich mieszkań n</w:t>
      </w:r>
      <w:r>
        <w:t xml:space="preserve">ie posiada a nawet jeśli powiat miałby takie mieszkania wynajmować to kwota 2500 zł stypendium jest kwotą odpowiednią i wystarczającą by lekarze sobie takie mieszkanie wynajęli. Jeśli chodzi o samą inicjatywę stypendium to zostaje ona wprowadzona na razie </w:t>
      </w:r>
      <w:r>
        <w:t>na kilka miesięcy. Zostanie ogłoszony nabór, w którym zostanie zawarte, że stypendium będzie wypłacane od stycznia do czerwca. Nadmienił, że podejmuje już rozmowy z wójtami i burmistrzami miast i gmin z terenu powiatu chodzieskiego by dołączyli do tego pom</w:t>
      </w:r>
      <w:r>
        <w:t>ysłu i dofinansowali wspólnie z powiatem takie stypendia by w nowym roku akademickim można było takich stypendiów przekazać więcej.</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Następnie głos zabrał radny Stanisław Tadej. Zaproponował by zrobić tak jak jest np. w służbach by przez pierwsze 5 lat daw</w:t>
      </w:r>
      <w:r>
        <w:t>ać dodatek mieszkaniowy.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Przewodniczący Rady odczytał projekt uchwały i przystąpiono do głosowania.</w:t>
      </w:r>
    </w:p>
    <w:p w:rsidR="002C354B" w:rsidRDefault="002C354B">
      <w:pPr>
        <w:pStyle w:val="Textbody"/>
        <w:spacing w:after="0" w:line="240" w:lineRule="auto"/>
        <w:rPr>
          <w:rFonts w:hint="eastAsia"/>
        </w:rPr>
      </w:pP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lastRenderedPageBreak/>
        <w:br/>
      </w:r>
      <w:r>
        <w:rPr>
          <w:b/>
          <w:u w:val="single"/>
        </w:rPr>
        <w:t>Głosowano w sprawie:</w:t>
      </w:r>
      <w:r>
        <w:br/>
      </w:r>
      <w:r>
        <w:t>podjęcia uchwały w sprawie stypendiów dla studentów uczelni medycznych na kierunku lekarskim.</w:t>
      </w:r>
      <w:r>
        <w:br/>
      </w:r>
      <w:r>
        <w:rPr>
          <w:rStyle w:val="StrongEmphasis"/>
          <w:u w:val="single"/>
        </w:rPr>
        <w:t>Wyniki głosowania</w:t>
      </w:r>
      <w:r>
        <w:br/>
      </w:r>
      <w:r>
        <w:t>ZA: 17, PRZECIW: 0</w:t>
      </w:r>
      <w:r>
        <w:t>, WSTRZYMUJĘ SIĘ: 0, BRAK GŁOSU: 0, NIEOBECNI: 0</w:t>
      </w:r>
      <w:r>
        <w:br/>
      </w:r>
      <w:r>
        <w:rPr>
          <w:u w:val="single"/>
        </w:rPr>
        <w:t>Wyniki imienne:</w:t>
      </w:r>
      <w:r>
        <w:br/>
      </w:r>
      <w:r>
        <w:t>ZA (17)</w:t>
      </w:r>
      <w:r>
        <w:br/>
      </w:r>
      <w:r>
        <w:t>Bartosz Burzyński, Kinga Buszkiewicz, Emil Gursz, Julian Hermaszczuk, Magdalena Jankowska, Mirosław Juraszek, Tomasz Kaczuba, Marcin Kita, Julia Kołodziejewska, Mateusz Krojenka, Jace</w:t>
      </w:r>
      <w:r>
        <w:t>k Łukaszczyk, Paulina Panek, Jacek Pszczółka, Magdalena Pytlak, Stanisław Tadej, Adrian Urbański, Mariusz Witczuk</w:t>
      </w:r>
    </w:p>
    <w:p w:rsidR="002C354B" w:rsidRDefault="00523917">
      <w:pPr>
        <w:pStyle w:val="Textbody"/>
        <w:spacing w:after="0" w:line="240" w:lineRule="auto"/>
        <w:rPr>
          <w:rFonts w:hint="eastAsia"/>
        </w:rPr>
      </w:pPr>
      <w:r>
        <w:rPr>
          <w:b/>
          <w:bCs/>
        </w:rPr>
        <w:t>Uchwała nr XVIII/104/2025 stypendiów dla studentów uczelni medycznych na kierunku lekarskim</w:t>
      </w:r>
      <w:r>
        <w:t xml:space="preserve"> </w:t>
      </w:r>
      <w:r>
        <w:rPr>
          <w:b/>
        </w:rPr>
        <w:t>została przez Radę Powiatu Chodzieskiego podjęta i</w:t>
      </w:r>
      <w:r>
        <w:rPr>
          <w:b/>
        </w:rPr>
        <w:t xml:space="preserve"> stanowi załącznik nr 4</w:t>
      </w:r>
      <w:r>
        <w:t xml:space="preserve"> </w:t>
      </w:r>
      <w:r>
        <w:rPr>
          <w:b/>
        </w:rPr>
        <w:t>do niniejszego protokołu.</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Przewodniczący Rady Marcin Kita ponownie oddał głos Pani dyrektor Szpitala Powiatowego w Chodzieży by opowiedziała o inwestycjach, które mają teraz miejsce w szpitalu.</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Pani dyrektor podziękowała za ten ru</w:t>
      </w:r>
      <w:r>
        <w:t>ch związany ze stypendiami i powiedziała, że jest to świetny pomysł. Wspomniała, że studenci ostatniego roku interesują się tym tematem i płatnością i uważa, że od stycznia uda się jednego takiego absolwenta pozyskać.</w:t>
      </w:r>
    </w:p>
    <w:p w:rsidR="002C354B" w:rsidRDefault="00523917">
      <w:pPr>
        <w:pStyle w:val="Textbody"/>
        <w:spacing w:after="0" w:line="240" w:lineRule="auto"/>
        <w:rPr>
          <w:rFonts w:hint="eastAsia"/>
        </w:rPr>
      </w:pPr>
      <w:r>
        <w:t>Następnie Pani dyrektor w skrócie opis</w:t>
      </w:r>
      <w:r>
        <w:t>ała inwestycje realizowane przez szpital. Wspomniała o projekcie z KPO dotyczącym opieki długoterminowej. W czerwcu skończą się odbiory i potrwają do oddania obiektu do użytku około 3 miesięcy. Projekt zostanie rozliczony i szpital będzie się starał już wc</w:t>
      </w:r>
      <w:r>
        <w:t>ześniej o kontrakt i jest przekonana, że ten kontrakt jest możliwy już od stycznia 2027 r. ponieważ Narodowy Fundusz Zdrowia potrzebuje też około 3 miesięcy na ogłoszenie takiego konkursu. Następnie Pani dyrektor wspomniała o drugim projekcie z KPO realizo</w:t>
      </w:r>
      <w:r>
        <w:t>wanym przez szpital dotyczącym kardiologii gdzie szpital zostanie doposażony wysokiej klasy sprzętem do diagnostyki, zostają odnawiane łóżka, szpital zostanie doposażony w dużą ilość holterów. Nadmieniła, że diagnostyka dla pacjentów kardiologicznych zosta</w:t>
      </w:r>
      <w:r>
        <w:t>nie rozwinięta. Ważne jest by pacjenci kardiologiczni nie musieli po operacji szukać rehabilitacji kardiologicznej tylko mieli tu na miejscu. Następnie Pani dyrektor przeszła do trzeciego projektu realizowanego przez szpital, który dotyczy zakupu rezonansu</w:t>
      </w:r>
      <w:r>
        <w:t xml:space="preserve"> magnetycznego i odwrócenie piramidy świadczeń. Pani dyrektor poinformowała radnych, że obecnie szpital jest już po wszystkich przetargach i jest już postawiony budynek z klatką Faradaya i zbiornikiem i zbiornikiem na hel. Jutro rezonans zostanie dostarczo</w:t>
      </w:r>
      <w:r>
        <w:t>ny i nastąpi jego uruchamianie, szkolenie pracowników. Wspomniała, że proces ten potrwa około 3 miesięcy. Szpital chciałby skrócić ten projekt do 1 kwietnia. Szpital będzie się również starał o kontrakt zewnętrzny z NFZ chociaż kontrakt taki nie jest prior</w:t>
      </w:r>
      <w:r>
        <w:t>ytetem. Celem jest diagnozowanie pacjentów z oddziałów szpitala powiatowego. Nadmieniła, że w ramach rezonansu magnetycznego będzie również zakupiony mammograf. Kolejno Pani dyrektor przeszła do ostatnich inwestycji, które są realizowane ze środków ochrony</w:t>
      </w:r>
      <w:r>
        <w:t xml:space="preserve"> ludności, o które od Wojewody starał się samorząd powiatowy. Dzięki staraniom Starosty i samorządu szpital pozyskał 1,4 mln zł. Pani dyrektor poinformowała radnych o tym co zostało zakupione za te środki: karetka z pełnym wyposażeniem, z urządzeniem do au</w:t>
      </w:r>
      <w:r>
        <w:t>tomatycznej reanimacji, którą w szczególności szpital przeznaczy do transportu przyszłych mam, które będą takiego transportu potrzebowały oraz dla wszystkich pacjentów, przypadków ostrych ginekologicznych i chirurgicznych, które się pojawią w izbie. Kolejn</w:t>
      </w:r>
      <w:r>
        <w:t>ym zakupem jest agregat prądotwórczy, który pozwoli szpitalowi zabezpieczyć obiekty, pracę rezonansu, pracę obiektu opieki długoterminowej. Kolejnym zakupem na OIOM jest respirator i aparat nerkozastępczy czyli aparat do dializ pacjentów, ponadto zostaną z</w:t>
      </w:r>
      <w:r>
        <w:t>akupione 3 łóżka geriatryczne, 8 kardiomonitorów. Pani dyrektor podziękowała wszystkim, szczególnie radnym, którzy pracują w terenie, za wszystkie dotacje od samorządu powiatowego oraz samorządów gminnych</w:t>
      </w:r>
    </w:p>
    <w:p w:rsidR="002C354B" w:rsidRDefault="00523917">
      <w:pPr>
        <w:pStyle w:val="Textbody"/>
        <w:spacing w:after="0" w:line="240" w:lineRule="auto"/>
        <w:rPr>
          <w:rFonts w:hint="eastAsia"/>
        </w:rPr>
      </w:pPr>
      <w:r>
        <w:br/>
      </w:r>
      <w:r>
        <w:t>c) wyrażenia zgody na realizację w drodze współdz</w:t>
      </w:r>
      <w:r>
        <w:t>iałania z Gminą Miejską w Chodzieży projektu pn. "SZWAJCARIA CHODZIESKA - MIEJSCE, W KTÓRYM CHCE SIĘ ŻYĆ!"</w:t>
      </w:r>
      <w:r>
        <w:br/>
      </w:r>
      <w:r>
        <w:t>Przewodniczący Rady Powiatu Marcin Kita poinformował, że projekt uchwały radni otrzymali wraz z materiałami na sesję, odczytał projekt uchwały i przy</w:t>
      </w:r>
      <w:r>
        <w:t xml:space="preserve">stąpiono do głosowania. </w:t>
      </w:r>
      <w:r>
        <w:br/>
      </w:r>
      <w:r>
        <w:rPr>
          <w:b/>
          <w:u w:val="single"/>
        </w:rPr>
        <w:t>Głosowano w sprawie:</w:t>
      </w:r>
      <w:r>
        <w:br/>
      </w:r>
      <w:r>
        <w:lastRenderedPageBreak/>
        <w:t>podjęcia uchwały w sprawie wyrażenia zgody na realizację w drodze współdziałania z Gminą Miejską w Chodzieży projektu pn. "SZWAJCARIA CHODZIESKA - MIEJSCE, W KTÓRYM CHCE SIĘ ŻYĆ!"</w:t>
      </w:r>
      <w:r>
        <w:br/>
      </w:r>
      <w:r>
        <w:rPr>
          <w:rStyle w:val="StrongEmphasis"/>
          <w:u w:val="single"/>
        </w:rPr>
        <w:t>Wyniki głosowania</w:t>
      </w:r>
      <w:r>
        <w:br/>
      </w:r>
      <w:r>
        <w:t>ZA: 17, PRZE</w:t>
      </w:r>
      <w:r>
        <w:t>CIW: 0, WSTRZYMUJĘ SIĘ: 0, BRAK GŁOSU: 0, NIEOBECNI: 0</w:t>
      </w:r>
      <w:r>
        <w:br/>
      </w:r>
      <w:r>
        <w:rPr>
          <w:u w:val="single"/>
        </w:rPr>
        <w:t>Wyniki imienne:</w:t>
      </w:r>
      <w:r>
        <w:br/>
      </w:r>
      <w:r>
        <w:t>ZA (17)</w:t>
      </w:r>
      <w:r>
        <w:br/>
      </w:r>
      <w:r>
        <w:t xml:space="preserve">Bartosz Burzyński, Kinga Buszkiewicz, Emil Gursz, Julian Hermaszczuk, Magdalena Jankowska, Mirosław Juraszek, Tomasz Kaczuba, Marcin Kita, Julia Kołodziejewska, Mateusz </w:t>
      </w:r>
      <w:r>
        <w:t>Krojenka, Jacek Łukaszczyk, Paulina Panek, Jacek Pszczółka, Magdalena Pytlak, Stanisław Tadej, Adrian Urbański, Mariusz Witczuk</w:t>
      </w:r>
      <w:r>
        <w:br/>
      </w:r>
      <w:r>
        <w:rPr>
          <w:b/>
          <w:bCs/>
        </w:rPr>
        <w:t>Uchwała nr XVIII/105/2025 w sprawie wyrażenia zgody na realizację w drodze współdziałania z Gminą Miejską w Chodzieży projektu p</w:t>
      </w:r>
      <w:r>
        <w:rPr>
          <w:b/>
          <w:bCs/>
        </w:rPr>
        <w:t xml:space="preserve">n. "SZWAJCARIA CHODZIESKA - MIEJSCE, W KTÓRYM CHCE SIĘ ŻYĆ!" </w:t>
      </w:r>
      <w:r>
        <w:rPr>
          <w:b/>
        </w:rPr>
        <w:t>została przez Radę Powiatu Chodzieskiego podjęta i stanowi załącznik nr 5</w:t>
      </w:r>
      <w:r>
        <w:t xml:space="preserve"> </w:t>
      </w:r>
      <w:r>
        <w:rPr>
          <w:b/>
        </w:rPr>
        <w:t>do niniejszego protokołu.</w:t>
      </w:r>
    </w:p>
    <w:p w:rsidR="002C354B" w:rsidRDefault="00523917">
      <w:pPr>
        <w:pStyle w:val="Textbody"/>
        <w:spacing w:after="0" w:line="240" w:lineRule="auto"/>
        <w:rPr>
          <w:rFonts w:hint="eastAsia"/>
        </w:rPr>
      </w:pPr>
      <w:r>
        <w:t>d) uchwalenia "Programu Ochrony Środowiska dla powiatu chodzieskiego na lata 2025-2028 z perspe</w:t>
      </w:r>
      <w:r>
        <w:t>ktywą do 2032 roku, którego integralną część stanowi zaktualizowany Program usuwania azbestu dla powiatu chodzieskiego".</w:t>
      </w:r>
      <w:r>
        <w:br/>
      </w:r>
      <w:r>
        <w:t xml:space="preserve">Przewodniczący Rady Powiatu Marcin Kita poinformował, że projekt uchwały radni otrzymali wraz z materiałami na sesję, odczytał projekt </w:t>
      </w:r>
      <w:r>
        <w:t xml:space="preserve">uchwały i przystąpiono do głosowania. </w:t>
      </w:r>
      <w:r>
        <w:br/>
      </w:r>
      <w:r>
        <w:rPr>
          <w:b/>
          <w:u w:val="single"/>
        </w:rPr>
        <w:t>Głosowano w sprawie:</w:t>
      </w:r>
      <w:r>
        <w:br/>
      </w:r>
      <w:r>
        <w:t>podjęcia uchwały w sprawie uchwalenia "Programu Ochrony Środowiska dla powiatu chodzieskiego na lata 2025-2028 z perspektywą do 2032 roku, którego integralną część stanowi zaktualizowany Program u</w:t>
      </w:r>
      <w:r>
        <w:t>suwania azbestu dla powiatu chodzieskiego".</w:t>
      </w:r>
      <w:r>
        <w:br/>
      </w:r>
      <w:r>
        <w:rPr>
          <w:rStyle w:val="StrongEmphasis"/>
          <w:u w:val="single"/>
        </w:rPr>
        <w:t>Wyniki głosowania</w:t>
      </w:r>
      <w:r>
        <w:br/>
      </w:r>
      <w:r>
        <w:t>ZA: 17, PRZECIW: 0, WSTRZYMUJĘ SIĘ: 0, BRAK GŁOSU: 0, NIEOBECNI: 0</w:t>
      </w:r>
      <w:r>
        <w:br/>
      </w:r>
      <w:r>
        <w:rPr>
          <w:u w:val="single"/>
        </w:rPr>
        <w:t>Wyniki imienne:</w:t>
      </w:r>
      <w:r>
        <w:br/>
      </w:r>
      <w:r>
        <w:t>ZA (17)</w:t>
      </w:r>
      <w:r>
        <w:br/>
      </w:r>
      <w:r>
        <w:t>Bartosz Burzyński, Kinga Buszkiewicz, Emil Gursz, Julian Hermaszczuk, Magdalena Jankowska, Mirosław Jur</w:t>
      </w:r>
      <w:r>
        <w:t>aszek, Tomasz Kaczuba, Marcin Kita, Julia Kołodziejewska, Mateusz Krojenka, Jacek Łukaszczyk, Paulina Panek, Jacek Pszczółka, Magdalena Pytlak, Stanisław Tadej, Adrian Urbański, Mariusz Witczuk</w:t>
      </w:r>
      <w:r>
        <w:br/>
      </w:r>
      <w:r>
        <w:rPr>
          <w:b/>
          <w:bCs/>
        </w:rPr>
        <w:t>Uchwała nr XVIII/106/2025 w sprawie uchwalenia "Programu Ochro</w:t>
      </w:r>
      <w:r>
        <w:rPr>
          <w:b/>
          <w:bCs/>
        </w:rPr>
        <w:t xml:space="preserve">ny Środowiska dla powiatu chodzieskiego na lata 2025-2028 z perspektywą do 2032 roku, którego integralną część stanowi zaktualizowany Program usuwania azbestu dla powiatu chodzieskiego" </w:t>
      </w:r>
      <w:r>
        <w:rPr>
          <w:b/>
        </w:rPr>
        <w:t>została przez Radę Powiatu Chodzieskiego podjęta i stanowi załącznik n</w:t>
      </w:r>
      <w:r>
        <w:rPr>
          <w:b/>
        </w:rPr>
        <w:t>r 6</w:t>
      </w:r>
      <w:r>
        <w:t xml:space="preserve"> </w:t>
      </w:r>
      <w:r>
        <w:rPr>
          <w:b/>
        </w:rPr>
        <w:t>do niniejszego protokołu.</w:t>
      </w:r>
      <w:r>
        <w:br/>
      </w:r>
      <w:r>
        <w:br/>
      </w:r>
      <w:r>
        <w:t>e) ustalenia miesięcznego wynagrodzenia Starosty Chodzieskiego.</w:t>
      </w:r>
      <w:r>
        <w:br/>
      </w:r>
      <w:r>
        <w:t xml:space="preserve">Przewodniczący Rady Powiatu Marcin Kita poinformował, że projekt uchwały radni otrzymali wraz z materiałami na sesję, odczytał projekt uchwały i przystąpiono do </w:t>
      </w:r>
      <w:r>
        <w:t xml:space="preserve">głosowania. </w:t>
      </w:r>
      <w:r>
        <w:br/>
      </w:r>
      <w:r>
        <w:rPr>
          <w:b/>
          <w:u w:val="single"/>
        </w:rPr>
        <w:t>Głosowano w sprawie:</w:t>
      </w:r>
      <w:r>
        <w:br/>
      </w:r>
      <w:r>
        <w:t xml:space="preserve">podjęcia uchwały w sprawie ustalenia miesięcznego wynagrodzenia Starosty Chodzieskiego.. </w:t>
      </w:r>
      <w:r>
        <w:br/>
      </w:r>
      <w:r>
        <w:rPr>
          <w:rStyle w:val="StrongEmphasis"/>
          <w:u w:val="single"/>
        </w:rPr>
        <w:t>Wyniki głosowania</w:t>
      </w:r>
      <w:r>
        <w:br/>
      </w:r>
      <w:r>
        <w:t>ZA: 17, PRZECIW: 0, WSTRZYMUJĘ SIĘ: 0, BRAK GŁOSU: 0, NIEOBECNI: 0</w:t>
      </w:r>
      <w:r>
        <w:br/>
      </w:r>
      <w:r>
        <w:rPr>
          <w:u w:val="single"/>
        </w:rPr>
        <w:t>Wyniki imienne:</w:t>
      </w:r>
      <w:r>
        <w:br/>
      </w:r>
      <w:r>
        <w:t>ZA (17)</w:t>
      </w:r>
      <w:r>
        <w:br/>
      </w:r>
      <w:r>
        <w:t>Bartosz Burzyński, King</w:t>
      </w:r>
      <w:r>
        <w:t>a Buszkiewicz, Emil Gursz, Julian Hermaszczuk, Magdalena Jankowska, Mirosław Juraszek, Tomasz Kaczuba, Marcin Kita, Julia Kołodziejewska, Mateusz Krojenka, Jacek Łukaszczyk, Paulina Panek, Jacek Pszczółka, Magdalena Pytlak, Stanisław Tadej, Adrian Urbański</w:t>
      </w:r>
      <w:r>
        <w:t>, Mariusz Witczuk</w:t>
      </w:r>
      <w:r>
        <w:br/>
      </w:r>
      <w:r>
        <w:rPr>
          <w:b/>
          <w:bCs/>
        </w:rPr>
        <w:t xml:space="preserve">Uchwała nr XVIII/107/2025 w sprawie ustalenia miesięcznego wynagrodzenia Starosty Chodzieskiego </w:t>
      </w:r>
      <w:r>
        <w:rPr>
          <w:b/>
        </w:rPr>
        <w:t>została przez Radę Powiatu Chodzieskiego podjęta i stanowi załącznik nr 7</w:t>
      </w:r>
      <w:r>
        <w:t xml:space="preserve"> </w:t>
      </w:r>
      <w:r>
        <w:rPr>
          <w:b/>
        </w:rPr>
        <w:t>do niniejszego protokołu.</w:t>
      </w:r>
      <w:r>
        <w:br/>
      </w:r>
      <w:r>
        <w:br/>
      </w:r>
      <w:r>
        <w:t>f) zmian Wieloletniej Prognozy Finansowej</w:t>
      </w:r>
      <w:r>
        <w:t xml:space="preserve"> Powiatu Chodzieskiego.</w:t>
      </w:r>
      <w:r>
        <w:br/>
      </w:r>
      <w:r>
        <w:t xml:space="preserve">Przewodniczący Rady Powiatu Marcin Kita poinformował, że autopoprawkę do projektu uchwały, radni otrzymali wraz z materiałami na sesję. Poprosił Panią Anne Zdziebło Skarbnika Powiatu o przedstawienie </w:t>
      </w:r>
      <w:r>
        <w:lastRenderedPageBreak/>
        <w:t>niniejszej autopoprawki. Pani An</w:t>
      </w:r>
      <w:r>
        <w:t xml:space="preserve">na Zdziebło omówiła szczegółowo autopoprawkę do projektu uchwały i przystąpiono do głosowania. </w:t>
      </w:r>
      <w:r>
        <w:br/>
      </w:r>
      <w:r>
        <w:rPr>
          <w:b/>
          <w:u w:val="single"/>
        </w:rPr>
        <w:t>Głosowano w sprawie:</w:t>
      </w:r>
      <w:r>
        <w:br/>
      </w:r>
      <w:r>
        <w:t>przyjęcia autopoprawki do projektu uchwały w sprawie zmian Wieloletniej Prognozy Finansowej Powiatu Chodzieskiego.</w:t>
      </w:r>
      <w:r>
        <w:br/>
      </w:r>
      <w:r>
        <w:rPr>
          <w:rStyle w:val="StrongEmphasis"/>
          <w:u w:val="single"/>
        </w:rPr>
        <w:t>Wyniki głosowania</w:t>
      </w:r>
      <w:r>
        <w:br/>
      </w:r>
      <w:r>
        <w:t>ZA: 17</w:t>
      </w:r>
      <w:r>
        <w:t>, PRZECIW: 0, WSTRZYMUJĘ SIĘ: 0, BRAK GŁOSU: 0, NIEOBECNI: 0</w:t>
      </w:r>
      <w:r>
        <w:br/>
      </w:r>
      <w:r>
        <w:rPr>
          <w:u w:val="single"/>
        </w:rPr>
        <w:t>Wyniki imienne:</w:t>
      </w:r>
      <w:r>
        <w:br/>
      </w:r>
      <w:r>
        <w:t>ZA (17)</w:t>
      </w:r>
      <w:r>
        <w:br/>
      </w:r>
      <w:r>
        <w:t>Bartosz Burzyński, Kinga Buszkiewicz, Emil Gursz, Julian Hermaszczuk, Magdalena Jankowska, Mirosław Juraszek, Tomasz Kaczuba, Marcin Kita, Julia Kołodziejewska, Mateusz Kr</w:t>
      </w:r>
      <w:r>
        <w:t>ojenka, Jacek Łukaszczyk, Paulina Panek, Jacek Pszczółka, Magdalena Pytlak, Stanisław Tadej, Adrian Urbański, Mariusz Witczuk</w:t>
      </w:r>
    </w:p>
    <w:p w:rsidR="002C354B" w:rsidRDefault="00523917">
      <w:pPr>
        <w:pStyle w:val="Textbody"/>
        <w:spacing w:after="0" w:line="240" w:lineRule="auto"/>
        <w:rPr>
          <w:rFonts w:hint="eastAsia"/>
        </w:rPr>
      </w:pPr>
      <w:r>
        <w:rPr>
          <w:b/>
        </w:rPr>
        <w:t>Autopoprawka</w:t>
      </w:r>
      <w:r>
        <w:t xml:space="preserve"> </w:t>
      </w:r>
      <w:r>
        <w:rPr>
          <w:b/>
        </w:rPr>
        <w:t>do projektu uchwały w sprawie zmian Wieloletniej Prognozy Finansowej Powiatu Chodzieskiego została przez Radę Powiatu</w:t>
      </w:r>
      <w:r>
        <w:rPr>
          <w:b/>
        </w:rPr>
        <w:t xml:space="preserve"> Chodzieskiego przyjęta i stanowi załącznik nr 8</w:t>
      </w:r>
      <w:r>
        <w:t xml:space="preserve"> </w:t>
      </w:r>
      <w:r>
        <w:rPr>
          <w:b/>
        </w:rPr>
        <w:t>do niniejszego protokołu.</w:t>
      </w:r>
    </w:p>
    <w:p w:rsidR="002C354B" w:rsidRDefault="00523917">
      <w:pPr>
        <w:pStyle w:val="Textbody"/>
        <w:spacing w:after="0" w:line="240" w:lineRule="auto"/>
        <w:rPr>
          <w:rFonts w:hint="eastAsia"/>
        </w:rPr>
      </w:pPr>
      <w:r>
        <w:rPr>
          <w:b/>
          <w:u w:val="single"/>
        </w:rPr>
        <w:t>Głosowano w sprawie:</w:t>
      </w:r>
      <w:r>
        <w:br/>
      </w:r>
      <w:r>
        <w:t xml:space="preserve">podjęcia uchwały w sprawie zmian Wieloletniej Prognozy Finansowej Powiatu Chodzieskiego wraz z autopoprawką. </w:t>
      </w:r>
      <w:r>
        <w:br/>
      </w:r>
      <w:r>
        <w:rPr>
          <w:rStyle w:val="StrongEmphasis"/>
          <w:u w:val="single"/>
        </w:rPr>
        <w:t>Wyniki głosowania</w:t>
      </w:r>
      <w:r>
        <w:br/>
      </w:r>
      <w:r>
        <w:t xml:space="preserve">ZA: 17, PRZECIW: 0, WSTRZYMUJĘ </w:t>
      </w:r>
      <w:r>
        <w:t>SIĘ: 0, BRAK GŁOSU: 0, NIEOBECNI: 0</w:t>
      </w:r>
      <w:r>
        <w:br/>
      </w:r>
      <w:r>
        <w:rPr>
          <w:u w:val="single"/>
        </w:rPr>
        <w:t>Wyniki imienne:</w:t>
      </w:r>
      <w:r>
        <w:br/>
      </w:r>
      <w:r>
        <w:t>ZA (17)</w:t>
      </w:r>
      <w:r>
        <w:br/>
      </w:r>
      <w:r>
        <w:t>Bartosz Burzyński, Kinga Buszkiewicz, Emil Gursz, Julian Hermaszczuk, Magdalena Jankowska, Mirosław Juraszek, Tomasz Kaczuba, Marcin Kita, Julia Kołodziejewska, Mateusz Krojenka, Jacek Łukaszczyk,</w:t>
      </w:r>
      <w:r>
        <w:t xml:space="preserve"> Paulina Panek, Jacek Pszczółka, Magdalena Pytlak, Stanisław Tadej, Adrian Urbański, Mariusz Witczuk</w:t>
      </w:r>
      <w:r>
        <w:br/>
      </w:r>
      <w:r>
        <w:rPr>
          <w:b/>
          <w:bCs/>
        </w:rPr>
        <w:t xml:space="preserve">Uchwała nr XVIII/108/2025 w sprawie zmian Wieloletniej Prognozy Finansowej Powiatu Chodzieskiego </w:t>
      </w:r>
      <w:r>
        <w:rPr>
          <w:b/>
        </w:rPr>
        <w:t>została przez Radę Powiatu Chodzieskiego podjęta i stanowi</w:t>
      </w:r>
      <w:r>
        <w:rPr>
          <w:b/>
        </w:rPr>
        <w:t xml:space="preserve"> załącznik nr 9</w:t>
      </w:r>
      <w:r>
        <w:t xml:space="preserve"> </w:t>
      </w:r>
      <w:r>
        <w:rPr>
          <w:b/>
        </w:rPr>
        <w:t>do niniejszego protokołu.</w:t>
      </w:r>
      <w:r>
        <w:br/>
      </w:r>
      <w:r>
        <w:br/>
      </w:r>
      <w:r>
        <w:t>g) zmiany uchwały budżetowej na rok 2025.</w:t>
      </w:r>
      <w:r>
        <w:br/>
      </w:r>
      <w:r>
        <w:t>Przewodniczący Rady Powiatu Marcin Kita poinformował, że autopoprawkę do projektu uchwały, radni otrzymali wraz z materiałami na sesję. Poprosił Panią Anne Zdziebło Skarbn</w:t>
      </w:r>
      <w:r>
        <w:t xml:space="preserve">ika Powiatu o przedstawienie niniejszej autopoprawki. Pani Anna Zdziebło omówiła szczegółowo autopoprawkę do projektu uchwały i przystąpiono do głosowania. </w:t>
      </w:r>
      <w:r>
        <w:br/>
      </w:r>
      <w:r>
        <w:rPr>
          <w:b/>
          <w:u w:val="single"/>
        </w:rPr>
        <w:t>Głosowano w sprawie:</w:t>
      </w:r>
      <w:r>
        <w:br/>
      </w:r>
      <w:r>
        <w:t>przyjęcia autopoprawki do projektu uchwały w sprawie zmiany uchwały budżetowej</w:t>
      </w:r>
      <w:r>
        <w:t xml:space="preserve"> na rok 2025.</w:t>
      </w:r>
      <w:r>
        <w:br/>
      </w:r>
      <w:r>
        <w:rPr>
          <w:rStyle w:val="StrongEmphasis"/>
          <w:u w:val="single"/>
        </w:rPr>
        <w:t>Wyniki głosowania</w:t>
      </w:r>
      <w:r>
        <w:br/>
      </w:r>
      <w:r>
        <w:t>ZA: 17, PRZECIW: 0, WSTRZYMUJĘ SIĘ: 0, BRAK GŁOSU: 0, NIEOBECNI: 0</w:t>
      </w:r>
      <w:r>
        <w:br/>
      </w:r>
      <w:r>
        <w:rPr>
          <w:u w:val="single"/>
        </w:rPr>
        <w:t>Wyniki imienne:</w:t>
      </w:r>
      <w:r>
        <w:br/>
      </w:r>
      <w:r>
        <w:t>ZA (17)</w:t>
      </w:r>
      <w:r>
        <w:br/>
      </w:r>
      <w:r>
        <w:t xml:space="preserve">Bartosz Burzyński, Kinga Buszkiewicz, Emil Gursz, Julian Hermaszczuk, Magdalena Jankowska, Mirosław Juraszek, Tomasz Kaczuba, Marcin </w:t>
      </w:r>
      <w:r>
        <w:t>Kita, Julia Kołodziejewska, Mateusz Krojenka, Jacek Łukaszczyk, Paulina Panek, Jacek Pszczółka, Magdalena Pytlak, Stanisław Tadej, Adrian Urbański, Mariusz Witczuk</w:t>
      </w:r>
      <w:r>
        <w:br/>
      </w:r>
      <w:r>
        <w:rPr>
          <w:b/>
        </w:rPr>
        <w:t>Autopoprawka</w:t>
      </w:r>
      <w:r>
        <w:t xml:space="preserve"> </w:t>
      </w:r>
      <w:r>
        <w:rPr>
          <w:b/>
        </w:rPr>
        <w:t>do projektu uchwały w sprawie zmiany uchwały budżetowej na rok 2025 została prz</w:t>
      </w:r>
      <w:r>
        <w:rPr>
          <w:b/>
        </w:rPr>
        <w:t>ez Radę Powiatu Chodzieskiego przyjęta i stanowi załącznik nr 10 do niniejszego protokołu.</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Przewodniczący Rady Powiatu Marcin Kita poinformował, że projekt uchwały radni otrzymali wraz z materiałami na sesję, odczytał projekt uchwały i przystąpiono do gło</w:t>
      </w:r>
      <w:r>
        <w:t xml:space="preserve">sowania. </w:t>
      </w:r>
      <w:r>
        <w:br/>
      </w:r>
      <w:r>
        <w:rPr>
          <w:b/>
          <w:u w:val="single"/>
        </w:rPr>
        <w:t>Głosowano w sprawie:</w:t>
      </w:r>
      <w:r>
        <w:br/>
      </w:r>
      <w:r>
        <w:t xml:space="preserve">w sprawie podjecie uchwały w sprawie zmiany uchwały budżetowej na rok 2025. </w:t>
      </w:r>
      <w:r>
        <w:br/>
      </w:r>
      <w:r>
        <w:rPr>
          <w:rStyle w:val="StrongEmphasis"/>
          <w:u w:val="single"/>
        </w:rPr>
        <w:t>Wyniki głosowania</w:t>
      </w:r>
      <w:r>
        <w:br/>
      </w:r>
      <w:r>
        <w:t>ZA: 17, PRZECIW: 0, WSTRZYMUJĘ SIĘ: 0, BRAK GŁOSU: 0, NIEOBECNI: 0</w:t>
      </w:r>
      <w:r>
        <w:br/>
      </w:r>
      <w:r>
        <w:rPr>
          <w:u w:val="single"/>
        </w:rPr>
        <w:t>Wyniki imienne:</w:t>
      </w:r>
      <w:r>
        <w:br/>
      </w:r>
      <w:r>
        <w:lastRenderedPageBreak/>
        <w:t>ZA (17)</w:t>
      </w:r>
      <w:r>
        <w:br/>
      </w:r>
      <w:r>
        <w:t>Bartosz Burzyński, Kinga Buszkiewicz, E</w:t>
      </w:r>
      <w:r>
        <w:t>mil Gursz, Julian Hermaszczuk, Magdalena Jankowska, Mirosław Juraszek, Tomasz Kaczuba, Marcin Kita, Julia Kołodziejewska, Mateusz Krojenka, Jacek Łukaszczyk, Paulina Panek, Jacek Pszczółka, Magdalena Pytlak, Stanisław Tadej, Adrian Urbański, Mariusz Witczu</w:t>
      </w:r>
      <w:r>
        <w:t>k</w:t>
      </w:r>
      <w:r>
        <w:br/>
      </w:r>
      <w:r>
        <w:rPr>
          <w:b/>
          <w:bCs/>
        </w:rPr>
        <w:t>Uchwała nr XVIII/109/2025 w sprawie zmiany uchwały budżetowej na rok 2025</w:t>
      </w:r>
      <w:r>
        <w:t xml:space="preserve"> </w:t>
      </w:r>
      <w:r>
        <w:rPr>
          <w:b/>
        </w:rPr>
        <w:t>została przez Radę Powiatu Chodzieskiego podjęta i stanowi załącznik nr 11</w:t>
      </w:r>
      <w:r>
        <w:t xml:space="preserve"> </w:t>
      </w:r>
      <w:r>
        <w:rPr>
          <w:b/>
        </w:rPr>
        <w:t>do niniejszego protokołu.</w:t>
      </w:r>
      <w:r>
        <w:br/>
      </w:r>
      <w:r>
        <w:br/>
      </w:r>
      <w:r>
        <w:t>h) Wieloletniej Prognozy Finansowej Powiatu Chodzieskiego.</w:t>
      </w:r>
      <w:r>
        <w:br/>
      </w:r>
      <w:r>
        <w:t>Przewodniczący Rady</w:t>
      </w:r>
      <w:r>
        <w:t xml:space="preserve"> Powiatu Marcin Kita poinformował, że autopoprawkę do projektu uchwały, radni otrzymali wraz z materiałami na sesję. Poprosił Panią Anne Zdziebło Skarbnika Powiatu o przedstawienie niniejszej autopoprawki. Pani Anna Zdziebło omówiła szczegółowo autopoprawk</w:t>
      </w:r>
      <w:r>
        <w:t xml:space="preserve">ę do projektu uchwały i przystąpiono do głosowania. </w:t>
      </w:r>
      <w:r>
        <w:br/>
      </w:r>
      <w:r>
        <w:rPr>
          <w:b/>
          <w:u w:val="single"/>
        </w:rPr>
        <w:t>Głosowano w sprawie:</w:t>
      </w:r>
      <w:r>
        <w:br/>
      </w:r>
      <w:r>
        <w:t xml:space="preserve">przyjęcia autopoprawki do projektu uchwały w sparwie Wieloletniej Prognozy Finansowej Powiatu Chodzieskiego - 03.12.2025. </w:t>
      </w:r>
      <w:r>
        <w:br/>
      </w:r>
      <w:r>
        <w:rPr>
          <w:rStyle w:val="StrongEmphasis"/>
          <w:u w:val="single"/>
        </w:rPr>
        <w:t>Wyniki głosowania</w:t>
      </w:r>
      <w:r>
        <w:br/>
      </w:r>
      <w:r>
        <w:t>ZA: 17, PRZECIW: 0, WSTRZYMUJĘ SIĘ: 0, BR</w:t>
      </w:r>
      <w:r>
        <w:t>AK GŁOSU: 0, NIEOBECNI: 0</w:t>
      </w:r>
      <w:r>
        <w:br/>
      </w:r>
      <w:r>
        <w:rPr>
          <w:u w:val="single"/>
        </w:rPr>
        <w:t>Wyniki imienne:</w:t>
      </w:r>
      <w:r>
        <w:br/>
      </w:r>
      <w:r>
        <w:t>ZA (17)</w:t>
      </w:r>
      <w:r>
        <w:br/>
      </w:r>
      <w:r>
        <w:t>Bartosz Burzyński, Kinga Buszkiewicz, Emil Gursz, Julian Hermaszczuk, Magdalena Jankowska, Mirosław Juraszek, Tomasz Kaczuba, Marcin Kita, Julia Kołodziejewska, Mateusz Krojenka, Jacek Łukaszczyk, Paulina P</w:t>
      </w:r>
      <w:r>
        <w:t>anek, Jacek Pszczółka, Magdalena Pytlak, Stanisław Tadej, Adrian Urbański, Mariusz Witczuk</w:t>
      </w:r>
      <w:r>
        <w:br/>
      </w:r>
      <w:r>
        <w:rPr>
          <w:b/>
        </w:rPr>
        <w:t>Autopoprawka</w:t>
      </w:r>
      <w:r>
        <w:t xml:space="preserve"> </w:t>
      </w:r>
      <w:r>
        <w:rPr>
          <w:b/>
        </w:rPr>
        <w:t>do projektu uchwały w sprawie Wieloletniej Prognozy Finansowej Powiatu Chodzieskiego została przez Radę Powiatu Chodzieskiego przyjęta i stanowi załączn</w:t>
      </w:r>
      <w:r>
        <w:rPr>
          <w:b/>
        </w:rPr>
        <w:t>ik nr 12 do niniejszego protokołu.</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Przewodniczący Rady Powiatu Marcin Kita poinformował, że autopoprawkę do projektu uchwały, radni otrzymali wraz z materiałami na sesję. Poprosił Panią Anne Zdziebło Skarbnika Powiatu o przedstawienie niniejszej autopopra</w:t>
      </w:r>
      <w:r>
        <w:t xml:space="preserve">wki. Pani Anna Zdziebło omówiła szczegółowo autopoprawkę do projektu uchwały i przystąpiono do głosowania. </w:t>
      </w:r>
      <w:r>
        <w:br/>
      </w:r>
      <w:r>
        <w:br/>
      </w:r>
      <w:r>
        <w:rPr>
          <w:b/>
          <w:u w:val="single"/>
        </w:rPr>
        <w:t>Głosowano w sprawie:</w:t>
      </w:r>
      <w:r>
        <w:br/>
      </w:r>
      <w:r>
        <w:t xml:space="preserve">przyjęcia autopoprawki do projektu uchwały w sprawie Wieloletniej Prognozy Finansowej Powiatu Chodzieskiego - 15.12.2025. </w:t>
      </w:r>
      <w:r>
        <w:br/>
      </w:r>
      <w:r>
        <w:rPr>
          <w:rStyle w:val="StrongEmphasis"/>
          <w:u w:val="single"/>
        </w:rPr>
        <w:t>Wyniki głosowania</w:t>
      </w:r>
      <w:r>
        <w:br/>
      </w:r>
      <w:r>
        <w:t>ZA: 17, PRZECIW: 0, WSTRZYMUJĘ SIĘ: 0, BRAK GŁOSU: 0, NIEOBECNI: 0</w:t>
      </w:r>
      <w:r>
        <w:br/>
      </w:r>
      <w:r>
        <w:rPr>
          <w:u w:val="single"/>
        </w:rPr>
        <w:t>Wyniki imienne:</w:t>
      </w:r>
      <w:r>
        <w:br/>
      </w:r>
      <w:r>
        <w:t>ZA (17)</w:t>
      </w:r>
      <w:r>
        <w:br/>
      </w:r>
      <w:r>
        <w:t>Bartosz Burzyński, Kinga Buszkiewicz, Emil Gursz, Julian Hermaszczuk, Magdalena Jankowska, Mirosław Juraszek, Tomasz Kaczuba, Marcin Kita, Julia Ko</w:t>
      </w:r>
      <w:r>
        <w:t>łodziejewska, Mateusz Krojenka, Jacek Łukaszczyk, Paulina Panek, Jacek Pszczółka, Magdalena Pytlak, Stanisław Tadej, Adrian Urbański, Mariusz Witczuk</w:t>
      </w:r>
      <w:r>
        <w:br/>
      </w:r>
      <w:r>
        <w:rPr>
          <w:b/>
        </w:rPr>
        <w:t>Autopoprawka</w:t>
      </w:r>
      <w:r>
        <w:t xml:space="preserve"> </w:t>
      </w:r>
      <w:r>
        <w:rPr>
          <w:b/>
        </w:rPr>
        <w:t xml:space="preserve">do projektu uchwały w sprawie Wieloletniej Prognozy Finansowej Powiatu Chodzieskiego została </w:t>
      </w:r>
      <w:r>
        <w:rPr>
          <w:b/>
        </w:rPr>
        <w:t>przez Radę Powiatu Chodzieskiego przyjęta i stanowi załącznik nr 13 do niniejszego protokołu.</w:t>
      </w:r>
    </w:p>
    <w:p w:rsidR="002C354B" w:rsidRDefault="00523917">
      <w:pPr>
        <w:pStyle w:val="Standard"/>
        <w:rPr>
          <w:rFonts w:hint="eastAsia"/>
        </w:rPr>
      </w:pPr>
      <w:r>
        <w:t>Przewodniczący Rady poprosił radną Magdalenę Pytlak Przewodniczącą Komisji Finansów Publicznych o odczytanie opinii komisji o projekcie Wieloletniej Prognozy Fina</w:t>
      </w:r>
      <w:r>
        <w:t>nsowej Powiatu Chodzieskiego.</w:t>
      </w:r>
    </w:p>
    <w:p w:rsidR="002C354B" w:rsidRDefault="00523917">
      <w:pPr>
        <w:pStyle w:val="Textbody"/>
        <w:spacing w:after="0" w:line="240" w:lineRule="auto"/>
        <w:rPr>
          <w:rFonts w:hint="eastAsia"/>
        </w:rPr>
      </w:pPr>
      <w:r>
        <w:t>Pani Magdalena Pytlak odczytała opinię komisji, która jest pozytywna.</w:t>
      </w:r>
    </w:p>
    <w:p w:rsidR="002C354B" w:rsidRDefault="00523917">
      <w:pPr>
        <w:pStyle w:val="Textbody"/>
        <w:spacing w:after="0" w:line="240" w:lineRule="auto"/>
        <w:rPr>
          <w:rFonts w:hint="eastAsia"/>
        </w:rPr>
      </w:pPr>
      <w:r>
        <w:t>Następnie Przewodniczący Rady Powiatu Marcin Kita poinformował, że projekt uchwały radni otrzymali wraz z materiałami na sesję. Poprosił Panią Annę Zdziebło</w:t>
      </w:r>
      <w:r>
        <w:t xml:space="preserve"> Skarbnika Powiatu o przedstawienie niniejszego projektu uchwały. Pani Anna Zdziebło przedstawiła projekt uchwały</w:t>
      </w:r>
      <w:r>
        <w:t xml:space="preserve"> </w:t>
      </w:r>
      <w:r>
        <w:t>i przystąpiono do głosowania.</w:t>
      </w:r>
      <w:r>
        <w:br/>
      </w:r>
      <w:r>
        <w:rPr>
          <w:b/>
          <w:u w:val="single"/>
        </w:rPr>
        <w:t>Głosowano w sprawie:</w:t>
      </w:r>
      <w:r>
        <w:br/>
      </w:r>
      <w:r>
        <w:t xml:space="preserve">podjęcia uchwały w sprawie Wieloletniej Prognozy Finansowej Powiatu Chodzieskiego  wraz z </w:t>
      </w:r>
      <w:r>
        <w:lastRenderedPageBreak/>
        <w:t>a</w:t>
      </w:r>
      <w:r>
        <w:t xml:space="preserve">utopoprawkami. </w:t>
      </w:r>
      <w:r>
        <w:br/>
      </w:r>
      <w:r>
        <w:rPr>
          <w:rStyle w:val="StrongEmphasis"/>
          <w:u w:val="single"/>
        </w:rPr>
        <w:t>Wyniki głosowania</w:t>
      </w:r>
      <w:r>
        <w:br/>
      </w:r>
      <w:r>
        <w:t>ZA: 17, PRZECIW: 0, WSTRZYMUJĘ SIĘ: 0, BRAK GŁOSU: 0, NIEOBECNI: 0</w:t>
      </w:r>
      <w:r>
        <w:br/>
      </w:r>
      <w:r>
        <w:rPr>
          <w:u w:val="single"/>
        </w:rPr>
        <w:t>Wyniki imienne:</w:t>
      </w:r>
      <w:r>
        <w:br/>
      </w:r>
      <w:r>
        <w:t>ZA (17)</w:t>
      </w:r>
      <w:r>
        <w:br/>
      </w:r>
      <w:r>
        <w:t>Bartosz Burzyński, Kinga Buszkiewicz, Emil Gursz, Julian Hermaszczuk, Magdalena Jankowska, Mirosław Juraszek, Tomasz Kaczuba, Marci</w:t>
      </w:r>
      <w:r>
        <w:t>n Kita, Julia Kołodziejewska, Mateusz Krojenka, Jacek Łukaszczyk, Paulina Panek, Jacek Pszczółka, Magdalena Pytlak, Stanisław Tadej, Adrian Urbański, Mariusz Witczuk</w:t>
      </w:r>
      <w:r>
        <w:br/>
      </w:r>
      <w:r>
        <w:rPr>
          <w:b/>
          <w:bCs/>
        </w:rPr>
        <w:t>Uchwała nr XVIII/110/2025 w sprawie Wieloletniej Prognozy Finansowej Powiatu Chodzieskiego</w:t>
      </w:r>
      <w:r>
        <w:t xml:space="preserve"> </w:t>
      </w:r>
      <w:r>
        <w:rPr>
          <w:b/>
        </w:rPr>
        <w:t>została przez Radę Powiatu Chodzieskiego podjęta i stanowi załącznik nr 14 do niniejszego protokołu.</w:t>
      </w:r>
      <w:r>
        <w:br/>
      </w:r>
      <w:r>
        <w:br/>
      </w:r>
      <w:r>
        <w:t>i) uchwały budżetowej na rok 2026.</w:t>
      </w:r>
    </w:p>
    <w:p w:rsidR="002C354B" w:rsidRDefault="002C354B">
      <w:pPr>
        <w:pStyle w:val="Standard"/>
        <w:rPr>
          <w:rFonts w:hint="eastAsia"/>
        </w:rPr>
      </w:pPr>
    </w:p>
    <w:p w:rsidR="002C354B" w:rsidRDefault="00523917">
      <w:pPr>
        <w:pStyle w:val="Textbody"/>
        <w:spacing w:after="0" w:line="240" w:lineRule="auto"/>
        <w:rPr>
          <w:rFonts w:hint="eastAsia"/>
        </w:rPr>
      </w:pPr>
      <w:r>
        <w:t xml:space="preserve">Przewodniczący Rady poinformował, że autopoprawkę do projektu uchwały, radni otrzymali wraz z materiałami na sesję. </w:t>
      </w:r>
      <w:r>
        <w:t>Poprosił Panią Anne Zdziebło Skarbnika Powiatu o przedstawienie niniejszej autopoprawki. Pani Anna Zdziebło omówiła szczegółowo autopoprawkę do projektu uchwały i przystąpiono do głosowania.</w:t>
      </w:r>
      <w:r>
        <w:br/>
      </w:r>
      <w:r>
        <w:rPr>
          <w:b/>
          <w:u w:val="single"/>
        </w:rPr>
        <w:t>Głosowano w sprawie:</w:t>
      </w:r>
      <w:r>
        <w:br/>
      </w:r>
      <w:r>
        <w:t>przyjęcia autopoprawki do projektu uchwały w</w:t>
      </w:r>
      <w:r>
        <w:t xml:space="preserve"> sprawie uchwały budżetowej na rok 2026 - 03.12.2025. </w:t>
      </w:r>
      <w:r>
        <w:br/>
      </w:r>
      <w:r>
        <w:rPr>
          <w:rStyle w:val="StrongEmphasis"/>
          <w:u w:val="single"/>
        </w:rPr>
        <w:t>Wyniki głosowania</w:t>
      </w:r>
      <w:r>
        <w:br/>
      </w:r>
      <w:r>
        <w:t>ZA: 17, PRZECIW: 0, WSTRZYMUJĘ SIĘ: 0, BRAK GŁOSU: 0, NIEOBECNI: 0</w:t>
      </w:r>
      <w:r>
        <w:br/>
      </w:r>
      <w:r>
        <w:rPr>
          <w:u w:val="single"/>
        </w:rPr>
        <w:t>Wyniki imienne:</w:t>
      </w:r>
      <w:r>
        <w:br/>
      </w:r>
      <w:r>
        <w:t>ZA (17)</w:t>
      </w:r>
      <w:r>
        <w:br/>
      </w:r>
      <w:r>
        <w:t>Bartosz Burzyński, Kinga Buszkiewicz, Emil Gursz, Julian Hermaszczuk, Magdalena Jankowska, M</w:t>
      </w:r>
      <w:r>
        <w:t>irosław Juraszek, Tomasz Kaczuba, Marcin Kita, Julia Kołodziejewska, Mateusz Krojenka, Jacek Łukaszczyk, Paulina Panek, Jacek Pszczółka, Magdalena Pytlak, Stanisław Tadej, Adrian Urbański, Mariusz Witczuk</w:t>
      </w:r>
      <w:r>
        <w:br/>
      </w:r>
      <w:r>
        <w:rPr>
          <w:b/>
        </w:rPr>
        <w:t>Autopoprawka</w:t>
      </w:r>
      <w:r>
        <w:t xml:space="preserve"> </w:t>
      </w:r>
      <w:r>
        <w:rPr>
          <w:b/>
        </w:rPr>
        <w:t xml:space="preserve">do projektu uchwały w sprawie uchwały </w:t>
      </w:r>
      <w:r>
        <w:rPr>
          <w:b/>
        </w:rPr>
        <w:t>budżetowej na rok 2026 została przez Radę Powiatu Chodzieskiego przyjęta i stanowi załącznik nr 15 do niniejszego protokołu.</w:t>
      </w:r>
    </w:p>
    <w:p w:rsidR="002C354B" w:rsidRDefault="002C354B">
      <w:pPr>
        <w:pStyle w:val="Textbody"/>
        <w:spacing w:after="0" w:line="240" w:lineRule="auto"/>
        <w:rPr>
          <w:rFonts w:hint="eastAsia"/>
          <w:b/>
          <w:u w:val="single"/>
        </w:rPr>
      </w:pPr>
    </w:p>
    <w:p w:rsidR="002C354B" w:rsidRDefault="002C354B">
      <w:pPr>
        <w:pStyle w:val="Textbody"/>
        <w:spacing w:after="0" w:line="240" w:lineRule="auto"/>
        <w:rPr>
          <w:rFonts w:hint="eastAsia"/>
          <w:b/>
          <w:u w:val="single"/>
        </w:rPr>
      </w:pPr>
    </w:p>
    <w:p w:rsidR="002C354B" w:rsidRDefault="00523917">
      <w:pPr>
        <w:pStyle w:val="Textbody"/>
        <w:spacing w:after="0" w:line="240" w:lineRule="auto"/>
        <w:rPr>
          <w:rFonts w:hint="eastAsia"/>
        </w:rPr>
      </w:pPr>
      <w:r>
        <w:t xml:space="preserve">Przewodniczący Rady Powiatu Marcin Kita poinformował, że autopoprawkę do projektu uchwały, radni otrzymali wraz z materiałami na </w:t>
      </w:r>
      <w:r>
        <w:t>sesję. Poprosił Panią Anne Zdziebło Skarbnika Powiatu o przedstawienie niniejszej autopoprawki. Pani Anna Zdziebło omówiła szczegółowo autopoprawkę do projektu uchwały i przystąpiono do głosowania.</w:t>
      </w:r>
    </w:p>
    <w:p w:rsidR="002C354B" w:rsidRDefault="00523917">
      <w:pPr>
        <w:pStyle w:val="Textbody"/>
        <w:spacing w:after="0" w:line="240" w:lineRule="auto"/>
        <w:rPr>
          <w:rFonts w:hint="eastAsia"/>
        </w:rPr>
      </w:pPr>
      <w:r>
        <w:rPr>
          <w:b/>
          <w:u w:val="single"/>
        </w:rPr>
        <w:t>Głosowano w sprawie:</w:t>
      </w:r>
      <w:r>
        <w:br/>
      </w:r>
      <w:r>
        <w:t>przyjęcia autopoprawki do projektu u</w:t>
      </w:r>
      <w:r>
        <w:t>chwały w sprawie uchwały budżetowej na rok 2026 - 15.12.2025.</w:t>
      </w:r>
      <w:r>
        <w:br/>
      </w:r>
      <w:r>
        <w:rPr>
          <w:rStyle w:val="StrongEmphasis"/>
          <w:u w:val="single"/>
        </w:rPr>
        <w:t>Wyniki głosowania</w:t>
      </w:r>
      <w:r>
        <w:br/>
      </w:r>
      <w:r>
        <w:t>ZA: 17, PRZECIW: 0, WSTRZYMUJĘ SIĘ: 0, BRAK GŁOSU: 0, NIEOBECNI: 0</w:t>
      </w:r>
      <w:r>
        <w:br/>
      </w:r>
      <w:r>
        <w:rPr>
          <w:u w:val="single"/>
        </w:rPr>
        <w:t>Wyniki imienne:</w:t>
      </w:r>
      <w:r>
        <w:br/>
      </w:r>
      <w:r>
        <w:t>ZA (17)</w:t>
      </w:r>
      <w:r>
        <w:br/>
      </w:r>
      <w:r>
        <w:t>Bartosz Burzyński, Kinga Buszkiewicz, Emil Gursz, Julian Hermaszczuk, Magdalena Janko</w:t>
      </w:r>
      <w:r>
        <w:t>wska, Mirosław Juraszek, Tomasz Kaczuba, Marcin Kita, Julia Kołodziejewska, Mateusz Krojenka, Jacek Łukaszczyk, Paulina Panek, Jacek Pszczółka, Magdalena Pytlak, Stanisław Tadej, Adrian Urbański, Mariusz Witczuk</w:t>
      </w:r>
      <w:r>
        <w:br/>
      </w:r>
      <w:r>
        <w:rPr>
          <w:b/>
        </w:rPr>
        <w:t>Autopoprawka</w:t>
      </w:r>
      <w:r>
        <w:t xml:space="preserve"> </w:t>
      </w:r>
      <w:r>
        <w:rPr>
          <w:b/>
        </w:rPr>
        <w:t>do projektu uchwały w sprawie u</w:t>
      </w:r>
      <w:r>
        <w:rPr>
          <w:b/>
        </w:rPr>
        <w:t>chwały budżetowej na rok 2026 została przez Radę Powiatu Chodzieskiego przyjęta i stanowi załącznik nr 16 do niniejszego protokołu.</w:t>
      </w:r>
    </w:p>
    <w:p w:rsidR="002C354B" w:rsidRDefault="002C354B">
      <w:pPr>
        <w:pStyle w:val="Textbody"/>
        <w:spacing w:after="0" w:line="240" w:lineRule="auto"/>
        <w:rPr>
          <w:rFonts w:hint="eastAsia"/>
        </w:rPr>
      </w:pPr>
    </w:p>
    <w:p w:rsidR="002C354B" w:rsidRDefault="00523917">
      <w:pPr>
        <w:pStyle w:val="Standard"/>
        <w:rPr>
          <w:rFonts w:hint="eastAsia"/>
        </w:rPr>
      </w:pPr>
      <w:r>
        <w:t>Przewodniczący Rady poprosił radną Magdalenę Pytlak Przewodniczącą Komisji Finansów Publicznych o odczytanie opinii komisji</w:t>
      </w:r>
      <w:r>
        <w:t xml:space="preserve"> o projekcie budżetu na 2026 rok.</w:t>
      </w:r>
    </w:p>
    <w:p w:rsidR="002C354B" w:rsidRDefault="00523917">
      <w:pPr>
        <w:pStyle w:val="Textbody"/>
        <w:spacing w:after="0" w:line="240" w:lineRule="auto"/>
        <w:rPr>
          <w:rFonts w:hint="eastAsia"/>
        </w:rPr>
      </w:pPr>
      <w:r>
        <w:t>Pani Magdalena Pytlak odczytała opinię komisji, która jest pozytywna.</w:t>
      </w:r>
    </w:p>
    <w:p w:rsidR="002C354B" w:rsidRDefault="00523917">
      <w:pPr>
        <w:pStyle w:val="Textbody"/>
        <w:spacing w:after="0" w:line="240" w:lineRule="auto"/>
        <w:rPr>
          <w:rFonts w:hint="eastAsia"/>
        </w:rPr>
      </w:pPr>
      <w:r>
        <w:t>Następnie Przewodniczący Rady Powiatu Marcin Kita poprosił Panią Skarbnik o odczytanie opinii Regionalnej Izby Obrachunkowej o projekcie budżetu na 2026</w:t>
      </w:r>
      <w:r>
        <w:t xml:space="preserve"> rok.</w:t>
      </w:r>
    </w:p>
    <w:p w:rsidR="002C354B" w:rsidRDefault="00523917">
      <w:pPr>
        <w:pStyle w:val="Textbody"/>
        <w:spacing w:after="0" w:line="240" w:lineRule="auto"/>
        <w:rPr>
          <w:rFonts w:hint="eastAsia"/>
        </w:rPr>
      </w:pPr>
      <w:r>
        <w:t>Pani Skarbnik odczytała opinię, która jest pozytywna.</w:t>
      </w:r>
      <w:r>
        <w:br/>
      </w:r>
      <w:r>
        <w:lastRenderedPageBreak/>
        <w:t>Przewodniczący Rady Powiatu Marcin Kita poinformował, że projekt uchwały radni otrzymali wraz z materiałami na sesję. Poprosił Panią Annę Zdziebło Skarbnika Powiatu o przedstawienie niniejszego pr</w:t>
      </w:r>
      <w:r>
        <w:t>ojektu uchwały. Pani Anna Zdziebło przedstawiła projekt uchwały</w:t>
      </w:r>
      <w:r>
        <w:t xml:space="preserve"> </w:t>
      </w:r>
      <w:r>
        <w:t>i przystąpiono do głosowania.</w:t>
      </w:r>
      <w:r>
        <w:br/>
      </w:r>
      <w:r>
        <w:rPr>
          <w:b/>
          <w:u w:val="single"/>
        </w:rPr>
        <w:t>Głosowano w sprawie:</w:t>
      </w:r>
      <w:r>
        <w:br/>
      </w:r>
      <w:r>
        <w:t xml:space="preserve">podjęcia uchwały w sprawie uchwały budżetowej na rok 2026 wraz z autopoprawkami. </w:t>
      </w:r>
      <w:r>
        <w:br/>
      </w:r>
      <w:r>
        <w:rPr>
          <w:rStyle w:val="StrongEmphasis"/>
          <w:u w:val="single"/>
        </w:rPr>
        <w:t>Wyniki głosowania</w:t>
      </w:r>
      <w:r>
        <w:br/>
      </w:r>
      <w:r>
        <w:t>ZA: 17, PRZECIW: 0, WSTRZYMUJĘ SIĘ: 0, BR</w:t>
      </w:r>
      <w:r>
        <w:t>AK GŁOSU: 0, NIEOBECNI: 0</w:t>
      </w:r>
      <w:r>
        <w:br/>
      </w:r>
      <w:r>
        <w:rPr>
          <w:u w:val="single"/>
        </w:rPr>
        <w:t>Wyniki imienne:</w:t>
      </w:r>
      <w:r>
        <w:br/>
      </w:r>
      <w:r>
        <w:t>ZA (17)</w:t>
      </w:r>
      <w:r>
        <w:br/>
      </w:r>
      <w:r>
        <w:t>Bartosz Burzyński, Kinga Buszkiewicz, Emil Gursz, Julian Hermaszczuk, Magdalena Jankowska, Mirosław Juraszek, Tomasz Kaczuba, Marcin Kita, Julia Kołodziejewska, Mateusz Krojenka, Jacek Łukaszczyk, Paulina P</w:t>
      </w:r>
      <w:r>
        <w:t>anek, Jacek Pszczółka, Magdalena Pytlak, Stanisław Tadej, Adrian Urbański, Mariusz Witczuk</w:t>
      </w:r>
      <w:r>
        <w:br/>
      </w:r>
      <w:r>
        <w:rPr>
          <w:b/>
          <w:bCs/>
        </w:rPr>
        <w:t>Uchwała nr XVIII/111/2025 w sprawie uchwały budżetowej na rok 2026</w:t>
      </w:r>
      <w:r>
        <w:t xml:space="preserve"> </w:t>
      </w:r>
      <w:r>
        <w:rPr>
          <w:b/>
        </w:rPr>
        <w:t>została przez Radę Powiatu Chodzieskiego podjęta i stanowi załącznik nr 17 do niniejszego protokoł</w:t>
      </w:r>
      <w:r>
        <w:rPr>
          <w:b/>
        </w:rPr>
        <w:t>u.</w:t>
      </w:r>
    </w:p>
    <w:p w:rsidR="002C354B" w:rsidRDefault="002C354B">
      <w:pPr>
        <w:pStyle w:val="Textbody"/>
        <w:spacing w:after="0" w:line="240" w:lineRule="auto"/>
        <w:rPr>
          <w:rFonts w:hint="eastAsia"/>
          <w:b/>
        </w:rPr>
      </w:pPr>
    </w:p>
    <w:p w:rsidR="002C354B" w:rsidRDefault="00523917">
      <w:pPr>
        <w:pStyle w:val="Textbody"/>
        <w:spacing w:after="0" w:line="240" w:lineRule="auto"/>
        <w:rPr>
          <w:rFonts w:hint="eastAsia"/>
        </w:rPr>
      </w:pPr>
      <w:r>
        <w:t xml:space="preserve">Po głosowaniu Pan Adrian Urbański Starosta Chodzieski podziękował wszystkim radnym za przegłosowanie budżetu. Podziękował za to, że była to decyzja jednogłośna </w:t>
      </w:r>
      <w:r>
        <w:br/>
      </w:r>
      <w:r>
        <w:br/>
      </w:r>
      <w:r>
        <w:t>j) udzielenia Gminie Budzyń ze środków budżetu Powiatu Chodzieskiego na 2026 r. pomocy fin</w:t>
      </w:r>
      <w:r>
        <w:t>ansowej w formie dotacji.</w:t>
      </w:r>
    </w:p>
    <w:p w:rsidR="002C354B" w:rsidRDefault="00523917">
      <w:pPr>
        <w:pStyle w:val="Textbody"/>
        <w:spacing w:after="0" w:line="240" w:lineRule="auto"/>
        <w:rPr>
          <w:rFonts w:hint="eastAsia"/>
        </w:rPr>
      </w:pPr>
      <w:r>
        <w:t xml:space="preserve">Przewodniczący Rady Powiatu Marcin Kita poinformował, że projekt uchwały radni otrzymali wraz z materiałami na sesję, odczytał projekt uchwały i przystąpiono do głosowania. </w:t>
      </w:r>
      <w:r>
        <w:br/>
      </w:r>
      <w:r>
        <w:rPr>
          <w:b/>
          <w:u w:val="single"/>
        </w:rPr>
        <w:t>Głosowano w sprawie:</w:t>
      </w:r>
      <w:r>
        <w:br/>
      </w:r>
      <w:r>
        <w:t>podjęcia uchwały w sprawie udzielen</w:t>
      </w:r>
      <w:r>
        <w:t xml:space="preserve">ia Gminie Budzyń ze środków budżetu Powiatu Chodzieskiego na 2026 r. pomocy finansowej w formie dotacji.. </w:t>
      </w:r>
      <w:r>
        <w:br/>
      </w:r>
      <w:r>
        <w:rPr>
          <w:rStyle w:val="StrongEmphasis"/>
          <w:u w:val="single"/>
        </w:rPr>
        <w:t>Wyniki głosowania</w:t>
      </w:r>
      <w:r>
        <w:br/>
      </w:r>
      <w:r>
        <w:t>ZA: 17, PRZECIW: 0, WSTRZYMUJĘ SIĘ: 0, BRAK GŁOSU: 0, NIEOBECNI: 0</w:t>
      </w:r>
      <w:r>
        <w:br/>
      </w:r>
      <w:r>
        <w:rPr>
          <w:u w:val="single"/>
        </w:rPr>
        <w:t>Wyniki imienne:</w:t>
      </w:r>
      <w:r>
        <w:br/>
      </w:r>
      <w:r>
        <w:t>ZA (17)</w:t>
      </w:r>
      <w:r>
        <w:br/>
      </w:r>
      <w:r>
        <w:t xml:space="preserve">Bartosz Burzyński, Kinga Buszkiewicz, </w:t>
      </w:r>
      <w:r>
        <w:t>Emil Gursz, Julian Hermaszczuk, Magdalena Jankowska, Mirosław Juraszek, Tomasz Kaczuba, Marcin Kita, Julia Kołodziejewska, Mateusz Krojenka, Jacek Łukaszczyk, Paulina Panek, Jacek Pszczółka, Magdalena Pytlak, Stanisław Tadej, Adrian Urbański, Mariusz Witcz</w:t>
      </w:r>
      <w:r>
        <w:t>uk</w:t>
      </w:r>
      <w:r>
        <w:br/>
      </w:r>
      <w:r>
        <w:rPr>
          <w:b/>
          <w:bCs/>
        </w:rPr>
        <w:t>Uchwała nr XVIII/112/2025 w sprawie udzielenia Gminie Budzyń ze środków budżetu Powiatu Chodzieskiego na 2026 r. pomocy finansowej w formie dotacji</w:t>
      </w:r>
      <w:r>
        <w:t xml:space="preserve"> </w:t>
      </w:r>
      <w:r>
        <w:rPr>
          <w:b/>
        </w:rPr>
        <w:t>została przez Radę Powiatu Chodzieskiego podjęta i stanowi załącznik nr 18 do niniejszego protokołu.</w:t>
      </w:r>
      <w:r>
        <w:br/>
      </w:r>
      <w:r>
        <w:br/>
      </w:r>
      <w:r>
        <w:t>Prz</w:t>
      </w:r>
      <w:r>
        <w:t>ystąpiono do realizacji kolejnego punktu porządku obrad.</w:t>
      </w:r>
      <w:r>
        <w:br/>
      </w:r>
      <w:r>
        <w:br/>
      </w:r>
      <w:r>
        <w:t>7. Interpelacje i zapytania radnych.</w:t>
      </w:r>
      <w:r>
        <w:br/>
      </w:r>
      <w:r>
        <w:t>Przewodniczący Rady Powiatu Chodzieskiego poinformował, że nie wpłynęła do niego żadna interpelacja i zapytał radnych czy ktoś w tym punkcie chciałby zabrać głos</w:t>
      </w:r>
      <w:r>
        <w:t>.</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 xml:space="preserve">Głos zabrała radna Kinga Buszkiewicz, która została zobligowana przez jednego z mieszkańców Gminy Budzyń o zadanie następującego pytania: „ Dlaczego Gmina Budzyń jako jedyna w powiecie nadal podlega ograniczeniom drugiego stopnia strefa różowa zagrożeń </w:t>
      </w:r>
      <w:r>
        <w:t>ASF. Według mapy publikowanej na stronie Wielkopolskiej Izby Rolniczej z dnia 24 listopada 2025 najbliższe ognisko ASF było w Tłukawach, tj. Powiat Obornicki z 6 lipca 2024 więc prawie 1,5 roku, a ognisko które było 12 lipca 2024 w Chrustowie tj. Powiat Pi</w:t>
      </w:r>
      <w:r>
        <w:t>lski i ani ta miejscowość i rejon wokół nie należą do strefy różowej lecz ciągle są na niebiesko, Straty dla hodowców są potężne. Proponowana jest dużo niższa cena skupu przez ubojnie wyznaczone do prowadzenia skupów z rejonu Gminy Budzyń w momencie, gdy j</w:t>
      </w:r>
      <w:r>
        <w:t>esteśmy w takiej strefie różowej. Ponadto rolnicy z rejonu Gminy Budzyń obawiają się też i zadają pytanie czy słyszeliśmy coś o chorobie niebieskiego języka, która pojawiła się w Powiecie Czarnkowsko – Trzcianeckim, u nas na razie jeszcze tego nie ma ale c</w:t>
      </w:r>
      <w:r>
        <w:t>zy coś wiadomo?”.</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lastRenderedPageBreak/>
        <w:t>Głos zabrał Pan Adrian Urbański Starosta Chodzieski, który poinformował, że służby Wojewódzkiej Inspekcji Sanitarnej w porozumieniu z Panią Wojewodą, aktualizują tą mapę jeśli chodzi o tą strefę.</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Starosta oddał głos obecnej na sali dyre</w:t>
      </w:r>
      <w:r>
        <w:t>ktor Powiatowej Inspekcji Sanitarnej w Chodzieży.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Pani dyrektor powiedziała, że nic jej na ten temat nie wiadomo i jest to pytanie, które powinno zostać skierowane do Powiatowego Inspektora Sanitarnego w Chodzieży.</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Pan Starosta poinformował, że takie zap</w:t>
      </w:r>
      <w:r>
        <w:t>ytanie skieruje i jak tylko otrzyma odpowiedź zostanie ona przekazana radnej Kindze Buszkiewicz.</w:t>
      </w:r>
    </w:p>
    <w:p w:rsidR="002C354B" w:rsidRDefault="00523917">
      <w:pPr>
        <w:pStyle w:val="Textbody"/>
        <w:spacing w:after="0" w:line="240" w:lineRule="auto"/>
        <w:rPr>
          <w:rFonts w:hint="eastAsia"/>
        </w:rPr>
      </w:pPr>
      <w:r>
        <w:br/>
      </w:r>
      <w:r>
        <w:t>Przystąpiono do realizacji kolejnego punktu porządku obrad.</w:t>
      </w:r>
    </w:p>
    <w:p w:rsidR="002C354B" w:rsidRDefault="00523917">
      <w:pPr>
        <w:pStyle w:val="Textbody"/>
        <w:spacing w:after="0" w:line="240" w:lineRule="auto"/>
        <w:rPr>
          <w:rFonts w:hint="eastAsia"/>
        </w:rPr>
      </w:pPr>
      <w:r>
        <w:t>8. Wolne głosy i oświadczenia.</w:t>
      </w:r>
      <w:r>
        <w:br/>
      </w:r>
      <w:r>
        <w:t>Głos zabrał radny Jacek Łukaszczyk, który powiedział, że ubolewa na</w:t>
      </w:r>
      <w:r>
        <w:t xml:space="preserve">d tym, że posiedzenia komisji nie są rejestrowane ponieważ na sesji nie widać jak naprawdę wygląda praca radnych. Dzisiejsze posiedzenie komisji trwało 2 godziny, na których  były prowadzone rozmowy i dyskusje. Podkreślił, że na sesji tego nie widać a nie </w:t>
      </w:r>
      <w:r>
        <w:t>jest to wcale taka łatwa praca jakby się wydawało. Ponadto radny złożył wszystkim obecnym na sali oraz mieszkańcom powiatu życzenia świąteczne oraz noworoczne.</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Głos zabrał Pan Mariusz Witczuk Wicestarosta Chodzieski, który przedstawił wyniki badań pilotaż</w:t>
      </w:r>
      <w:r>
        <w:t>owych, które udało się zrealizować dzięki zaangażowaniu Pani dyrektor szpitala oraz pracowników szpitalnego laboratorium a inicjatorem tego był radny Julian Hermaszczuk. Podkreśl, że odbiór wśród mieszkańców był bardzo pozytywny. Wicestarosta poinformował,</w:t>
      </w:r>
      <w:r>
        <w:t xml:space="preserve"> że w badaniach, które były realizowane na poziomie każdej gminy wzięło udział 1226 mieszkańców powiatu chodzieskiego. W przypadku Gminy Margonin z badań skorzystały 202 osoby, Gminy Budzyń 140 osób, Gminy Szamocin 280 osób, Miasto i Gmina Chodzież 604 oso</w:t>
      </w:r>
      <w:r>
        <w:t>by. Łącznie 786 kobiet i 440 mężczyzn. Wicestarosta serdecznie podziękował dyrekcji i pracownikom szpitala, Zarządowi Powiatu Chodzieskiego, przychodniom z Gminy Budzyń i Margonin, Burmistrzowi Miasta i Gminy Szamocin, który udostępnił pomieszczenia biblio</w:t>
      </w:r>
      <w:r>
        <w:t>teki, paniom pielęgniarkom, które te badania przeprowadzały i wydawały wyniki.</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 xml:space="preserve">Następnie głos zabrał Adrian Urbański, który podsumował mijający rok, dziękując wszystkim za współpracę  i za wszystkie wspólne inwestycje. Ponadto złożył wszystkim życzenia </w:t>
      </w:r>
      <w:r>
        <w:t>świąteczne.</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t>Następnie głos zabrał Pan Marcin Kita Przewodniczący Rady Powiatu Chodzieskiego dziękując w imieniu swoim i mieszkańców powiatu  za wszystkie zrealizowane inwestycje. Zwrócił się również z prośbą by przychylnie spojrzeć na osiedle Reymonta w C</w:t>
      </w:r>
      <w:r>
        <w:t>hodzieży, gdyż jest to bardzo ważna ulica. Ponadto Pan Marcin Kita złożył wszystkim życzenia.</w:t>
      </w:r>
    </w:p>
    <w:p w:rsidR="002C354B" w:rsidRDefault="002C354B">
      <w:pPr>
        <w:pStyle w:val="Textbody"/>
        <w:spacing w:after="0" w:line="240" w:lineRule="auto"/>
        <w:rPr>
          <w:rFonts w:hint="eastAsia"/>
        </w:rPr>
      </w:pPr>
    </w:p>
    <w:p w:rsidR="002C354B" w:rsidRDefault="00523917">
      <w:pPr>
        <w:pStyle w:val="Textbody"/>
        <w:spacing w:after="0" w:line="240" w:lineRule="auto"/>
        <w:rPr>
          <w:rFonts w:hint="eastAsia"/>
        </w:rPr>
      </w:pPr>
      <w:r>
        <w:br/>
      </w:r>
      <w:r>
        <w:t>9. Zakończenie obrad.</w:t>
      </w:r>
      <w:r>
        <w:br/>
      </w:r>
      <w:r>
        <w:br/>
      </w:r>
      <w:r>
        <w:t>Przewodniczący Rady Powiatu Marcin Kita, wobec wyczerpania porządku obrad, podziękował wszystkim za przybycie i o godz. 13:50</w:t>
      </w:r>
      <w:r>
        <w:rPr>
          <w:position w:val="8"/>
        </w:rPr>
        <w:t xml:space="preserve"> </w:t>
      </w:r>
      <w:r>
        <w:t>zamknął obr</w:t>
      </w:r>
      <w:r>
        <w:t>ady XVIII sesji Rady Powiatu Chodzieskiego.</w:t>
      </w:r>
      <w:r>
        <w:br/>
      </w:r>
      <w:r>
        <w:br/>
      </w:r>
      <w:r>
        <w:t>Protokołowała</w:t>
      </w:r>
    </w:p>
    <w:p w:rsidR="002C354B" w:rsidRDefault="00523917">
      <w:pPr>
        <w:pStyle w:val="Textbody"/>
        <w:spacing w:after="0" w:line="240" w:lineRule="auto"/>
        <w:jc w:val="both"/>
        <w:rPr>
          <w:rFonts w:hint="eastAsia"/>
        </w:rPr>
      </w:pPr>
      <w:r>
        <w:t>Katarzyna Meres</w:t>
      </w:r>
    </w:p>
    <w:p w:rsidR="002C354B" w:rsidRDefault="00523917">
      <w:pPr>
        <w:pStyle w:val="Textbody"/>
        <w:jc w:val="center"/>
        <w:rPr>
          <w:rFonts w:hint="eastAsia"/>
          <w:b/>
        </w:rPr>
      </w:pPr>
      <w:r>
        <w:rPr>
          <w:b/>
        </w:rPr>
        <w:t>Przewodniczący</w:t>
      </w:r>
      <w:r>
        <w:rPr>
          <w:b/>
        </w:rPr>
        <w:br/>
      </w:r>
      <w:r>
        <w:rPr>
          <w:b/>
        </w:rPr>
        <w:t>Rada Powiatu Chodzieskiego</w:t>
      </w:r>
    </w:p>
    <w:p w:rsidR="002C354B" w:rsidRDefault="00523917">
      <w:pPr>
        <w:pStyle w:val="Textbody"/>
        <w:spacing w:after="0" w:line="240" w:lineRule="auto"/>
        <w:rPr>
          <w:rFonts w:hint="eastAsia"/>
        </w:rPr>
      </w:pPr>
      <w:r>
        <w:tab/>
      </w:r>
      <w:r>
        <w:tab/>
      </w:r>
      <w:r>
        <w:tab/>
      </w:r>
      <w:r>
        <w:tab/>
      </w:r>
      <w:r>
        <w:tab/>
      </w:r>
      <w:r>
        <w:tab/>
        <w:t xml:space="preserve">  </w:t>
      </w:r>
      <w:r>
        <w:rPr>
          <w:b/>
        </w:rPr>
        <w:t>Marcin Kita</w:t>
      </w:r>
      <w:r>
        <w:br/>
      </w:r>
    </w:p>
    <w:p w:rsidR="002C354B" w:rsidRDefault="00523917">
      <w:pPr>
        <w:pStyle w:val="Textbody"/>
        <w:rPr>
          <w:rFonts w:hint="eastAsia"/>
        </w:rPr>
      </w:pPr>
      <w:r>
        <w:t> </w:t>
      </w:r>
    </w:p>
    <w:p w:rsidR="002C354B" w:rsidRDefault="002C354B">
      <w:pPr>
        <w:pStyle w:val="Textbody"/>
        <w:jc w:val="center"/>
        <w:rPr>
          <w:rFonts w:hint="eastAsia"/>
        </w:rPr>
      </w:pPr>
    </w:p>
    <w:sectPr w:rsidR="002C354B">
      <w:pgSz w:w="11906" w:h="16838"/>
      <w:pgMar w:top="567" w:right="567"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17" w:rsidRDefault="00523917">
      <w:pPr>
        <w:rPr>
          <w:rFonts w:hint="eastAsia"/>
        </w:rPr>
      </w:pPr>
      <w:r>
        <w:separator/>
      </w:r>
    </w:p>
  </w:endnote>
  <w:endnote w:type="continuationSeparator" w:id="0">
    <w:p w:rsidR="00523917" w:rsidRDefault="005239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17" w:rsidRDefault="00523917">
      <w:pPr>
        <w:rPr>
          <w:rFonts w:hint="eastAsia"/>
        </w:rPr>
      </w:pPr>
      <w:r>
        <w:rPr>
          <w:color w:val="000000"/>
        </w:rPr>
        <w:separator/>
      </w:r>
    </w:p>
  </w:footnote>
  <w:footnote w:type="continuationSeparator" w:id="0">
    <w:p w:rsidR="00523917" w:rsidRDefault="0052391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90D1A"/>
    <w:multiLevelType w:val="multilevel"/>
    <w:tmpl w:val="AE4878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4DD66143"/>
    <w:multiLevelType w:val="multilevel"/>
    <w:tmpl w:val="1E784A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C354B"/>
    <w:rsid w:val="002C354B"/>
    <w:rsid w:val="00523917"/>
    <w:rsid w:val="006051B3"/>
    <w:rsid w:val="00C23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F907"/>
  <w15:docId w15:val="{CC25F89D-F831-46FD-A17E-06983180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Comment">
    <w:name w:val="Comment"/>
    <w:basedOn w:val="Standard"/>
    <w:pPr>
      <w:spacing w:before="56"/>
      <w:ind w:left="57" w:right="57"/>
    </w:pPr>
    <w:rPr>
      <w:sz w:val="20"/>
      <w:szCs w:val="20"/>
    </w:rPr>
  </w:style>
  <w:style w:type="character" w:customStyle="1" w:styleId="StrongEmphasis">
    <w:name w:val="Strong Emphasis"/>
    <w:rPr>
      <w:b/>
      <w:bCs/>
    </w:rPr>
  </w:style>
  <w:style w:type="character" w:customStyle="1" w:styleId="NumberingSymbols">
    <w:name w:val="Numbering Symbols"/>
  </w:style>
  <w:style w:type="paragraph" w:styleId="Tekstkomentarza">
    <w:name w:val="annotation text"/>
    <w:basedOn w:val="Normalny"/>
    <w:link w:val="TekstkomentarzaZnak"/>
    <w:uiPriority w:val="99"/>
    <w:semiHidden/>
    <w:unhideWhenUsed/>
    <w:rPr>
      <w:rFonts w:cs="Mangal"/>
      <w:sz w:val="20"/>
      <w:szCs w:val="18"/>
    </w:rPr>
  </w:style>
  <w:style w:type="character" w:customStyle="1" w:styleId="TekstkomentarzaZnak">
    <w:name w:val="Tekst komentarza Znak"/>
    <w:basedOn w:val="Domylnaczcionkaakapitu"/>
    <w:link w:val="Tekstkomentarza"/>
    <w:uiPriority w:val="99"/>
    <w:semiHidden/>
    <w:rPr>
      <w:rFonts w:cs="Mangal"/>
      <w:sz w:val="20"/>
      <w:szCs w:val="18"/>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23AF7"/>
    <w:rPr>
      <w:rFonts w:ascii="Segoe UI" w:hAnsi="Segoe UI" w:cs="Mangal"/>
      <w:sz w:val="18"/>
      <w:szCs w:val="16"/>
    </w:rPr>
  </w:style>
  <w:style w:type="character" w:customStyle="1" w:styleId="TekstdymkaZnak">
    <w:name w:val="Tekst dymka Znak"/>
    <w:basedOn w:val="Domylnaczcionkaakapitu"/>
    <w:link w:val="Tekstdymka"/>
    <w:uiPriority w:val="99"/>
    <w:semiHidden/>
    <w:rsid w:val="00C23AF7"/>
    <w:rPr>
      <w:rFonts w:ascii="Segoe UI" w:hAnsi="Segoe UI" w:cs="Mangal"/>
      <w:sz w:val="18"/>
      <w:szCs w:val="16"/>
    </w:rPr>
  </w:style>
  <w:style w:type="paragraph" w:styleId="Tematkomentarza">
    <w:name w:val="annotation subject"/>
    <w:basedOn w:val="Tekstkomentarza"/>
    <w:next w:val="Tekstkomentarza"/>
    <w:link w:val="TematkomentarzaZnak"/>
    <w:uiPriority w:val="99"/>
    <w:semiHidden/>
    <w:unhideWhenUsed/>
    <w:rsid w:val="006051B3"/>
    <w:rPr>
      <w:b/>
      <w:bCs/>
    </w:rPr>
  </w:style>
  <w:style w:type="character" w:customStyle="1" w:styleId="TematkomentarzaZnak">
    <w:name w:val="Temat komentarza Znak"/>
    <w:basedOn w:val="TekstkomentarzaZnak"/>
    <w:link w:val="Tematkomentarza"/>
    <w:uiPriority w:val="99"/>
    <w:semiHidden/>
    <w:rsid w:val="006051B3"/>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5331</Words>
  <Characters>31988</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creator>Aneta Karbowniczak</dc:creator>
  <cp:lastModifiedBy>Aneta Karbowniczak</cp:lastModifiedBy>
  <cp:revision>2</cp:revision>
  <dcterms:created xsi:type="dcterms:W3CDTF">2026-01-21T06:36:00Z</dcterms:created>
  <dcterms:modified xsi:type="dcterms:W3CDTF">2026-01-21T06:36:00Z</dcterms:modified>
</cp:coreProperties>
</file>